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545A" w14:textId="77777777" w:rsidR="00B03BEA" w:rsidRDefault="00B03BEA">
      <w:pPr>
        <w:pStyle w:val="Textoindependiente"/>
        <w:rPr>
          <w:rFonts w:ascii="Times New Roman"/>
        </w:rPr>
      </w:pPr>
    </w:p>
    <w:p w14:paraId="6938B7D7" w14:textId="77777777" w:rsidR="00B03BEA" w:rsidRDefault="00B03BEA">
      <w:pPr>
        <w:pStyle w:val="Textoindependiente"/>
        <w:rPr>
          <w:rFonts w:ascii="Times New Roman"/>
        </w:rPr>
      </w:pPr>
    </w:p>
    <w:p w14:paraId="3FF1A752" w14:textId="77777777" w:rsidR="00B03BEA" w:rsidRDefault="00B03BEA">
      <w:pPr>
        <w:rPr>
          <w:rFonts w:ascii="Times New Roman"/>
        </w:r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34ACC410" w14:textId="77777777" w:rsidR="00B03BEA" w:rsidRDefault="00B03BEA">
      <w:pPr>
        <w:pStyle w:val="Textoindependiente"/>
        <w:spacing w:before="6"/>
        <w:rPr>
          <w:rFonts w:ascii="Times New Roman"/>
          <w:sz w:val="19"/>
        </w:rPr>
      </w:pPr>
    </w:p>
    <w:p w14:paraId="62EA7A65" w14:textId="77777777" w:rsidR="00B03BEA" w:rsidRDefault="00000000">
      <w:pPr>
        <w:pStyle w:val="Ttulo2"/>
        <w:ind w:left="1074"/>
      </w:pPr>
      <w:r>
        <w:rPr>
          <w:color w:val="1E120D"/>
          <w:w w:val="110"/>
        </w:rPr>
        <w:t>PC330H</w:t>
      </w:r>
    </w:p>
    <w:p w14:paraId="586653B3" w14:textId="53E138E4" w:rsidR="00B03BEA" w:rsidRDefault="00000000">
      <w:pPr>
        <w:pStyle w:val="Ttulo"/>
      </w:pPr>
      <w:r>
        <w:rPr>
          <w:color w:val="FF3C00"/>
          <w:spacing w:val="-31"/>
          <w:w w:val="105"/>
        </w:rPr>
        <w:t>PLACA</w:t>
      </w:r>
      <w:r>
        <w:rPr>
          <w:color w:val="FF3C00"/>
          <w:spacing w:val="-20"/>
          <w:w w:val="105"/>
        </w:rPr>
        <w:t xml:space="preserve"> </w:t>
      </w:r>
      <w:r>
        <w:rPr>
          <w:color w:val="FF3C00"/>
          <w:spacing w:val="-31"/>
          <w:w w:val="105"/>
        </w:rPr>
        <w:t>CO</w:t>
      </w:r>
      <w:r w:rsidR="00A46AED">
        <w:rPr>
          <w:color w:val="FF3C00"/>
          <w:spacing w:val="-31"/>
          <w:w w:val="105"/>
        </w:rPr>
        <w:t>M</w:t>
      </w:r>
      <w:r>
        <w:rPr>
          <w:color w:val="FF3C00"/>
          <w:spacing w:val="-31"/>
          <w:w w:val="105"/>
        </w:rPr>
        <w:t>PACTADORA</w:t>
      </w:r>
    </w:p>
    <w:p w14:paraId="68A5E027" w14:textId="7A919C0D" w:rsidR="00B03BEA" w:rsidRDefault="00000000">
      <w:pPr>
        <w:pStyle w:val="Ttulo1"/>
        <w:spacing w:line="384" w:lineRule="exact"/>
        <w:ind w:left="1074"/>
      </w:pPr>
      <w:r>
        <w:rPr>
          <w:color w:val="1E120D"/>
          <w:w w:val="110"/>
        </w:rPr>
        <w:t>HIDRAÚLICA</w:t>
      </w:r>
      <w:r>
        <w:rPr>
          <w:color w:val="1E120D"/>
          <w:spacing w:val="-23"/>
          <w:w w:val="110"/>
        </w:rPr>
        <w:t xml:space="preserve"> </w:t>
      </w:r>
      <w:r>
        <w:rPr>
          <w:color w:val="1E120D"/>
          <w:w w:val="110"/>
        </w:rPr>
        <w:t>-</w:t>
      </w:r>
      <w:r>
        <w:rPr>
          <w:color w:val="1E120D"/>
          <w:spacing w:val="-22"/>
          <w:w w:val="110"/>
        </w:rPr>
        <w:t xml:space="preserve"> </w:t>
      </w:r>
      <w:r>
        <w:rPr>
          <w:color w:val="1E120D"/>
          <w:w w:val="110"/>
        </w:rPr>
        <w:t>DIESEL</w:t>
      </w:r>
      <w:r>
        <w:rPr>
          <w:color w:val="1E120D"/>
          <w:spacing w:val="-22"/>
          <w:w w:val="110"/>
        </w:rPr>
        <w:t xml:space="preserve"> </w:t>
      </w:r>
      <w:r w:rsidR="00A738FE">
        <w:rPr>
          <w:color w:val="1E120D"/>
          <w:w w:val="110"/>
        </w:rPr>
        <w:t>10</w:t>
      </w:r>
      <w:r>
        <w:rPr>
          <w:color w:val="1E120D"/>
          <w:w w:val="110"/>
        </w:rPr>
        <w:t>HP</w:t>
      </w:r>
    </w:p>
    <w:p w14:paraId="3E95281C" w14:textId="77777777" w:rsidR="00B03BEA" w:rsidRDefault="00000000">
      <w:pPr>
        <w:spacing w:before="46"/>
        <w:ind w:left="107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13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1030</w:t>
      </w:r>
      <w:r>
        <w:rPr>
          <w:rFonts w:ascii="Arial" w:hAnsi="Arial"/>
          <w:b/>
          <w:color w:val="1E120D"/>
          <w:spacing w:val="14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11595</w:t>
      </w:r>
    </w:p>
    <w:p w14:paraId="7B30A23E" w14:textId="77777777" w:rsidR="00B03BEA" w:rsidRDefault="00B03BEA">
      <w:pPr>
        <w:pStyle w:val="Textoindependiente"/>
        <w:rPr>
          <w:rFonts w:ascii="Arial"/>
          <w:b/>
          <w:sz w:val="26"/>
        </w:rPr>
      </w:pPr>
    </w:p>
    <w:p w14:paraId="13CD3031" w14:textId="77777777" w:rsidR="00B03BEA" w:rsidRDefault="00000000">
      <w:pPr>
        <w:pStyle w:val="Textoindependiente"/>
        <w:spacing w:line="249" w:lineRule="auto"/>
        <w:ind w:left="1074" w:right="-6" w:hanging="1"/>
      </w:pPr>
      <w:r>
        <w:pict w14:anchorId="1D20AA64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118.75pt;margin-top:49.45pt;width:20pt;height:267.3pt;z-index:15734272;mso-position-horizontal-relative:page" filled="f" stroked="f">
            <v:textbox style="layout-flow:vertical;mso-layout-flow-alt:bottom-to-top" inset="0,0,0,0">
              <w:txbxContent>
                <w:p w14:paraId="66F35C1A" w14:textId="77777777" w:rsidR="00B03BEA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55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COMPACTACIÓN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>La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3"/>
          <w:w w:val="85"/>
        </w:rPr>
        <w:t>placa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3"/>
          <w:w w:val="85"/>
        </w:rPr>
        <w:t>compactadora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PC330H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37"/>
          <w:w w:val="85"/>
        </w:rPr>
        <w:t xml:space="preserve"> </w:t>
      </w:r>
      <w:r>
        <w:rPr>
          <w:color w:val="1E120D"/>
          <w:spacing w:val="-2"/>
          <w:w w:val="85"/>
        </w:rPr>
        <w:t>se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utiliza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cimentar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suelos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spacing w:val="-1"/>
          <w:w w:val="85"/>
        </w:rPr>
        <w:t>acuerdo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al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grado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compactación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requerido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cada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trabajo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construcción.</w:t>
      </w:r>
      <w:r>
        <w:rPr>
          <w:color w:val="1E120D"/>
          <w:w w:val="85"/>
        </w:rPr>
        <w:t xml:space="preserve"> </w:t>
      </w:r>
      <w:r>
        <w:rPr>
          <w:color w:val="1E120D"/>
          <w:spacing w:val="-3"/>
          <w:w w:val="85"/>
        </w:rPr>
        <w:t xml:space="preserve">Esta máquina es adecuada </w:t>
      </w:r>
      <w:r>
        <w:rPr>
          <w:color w:val="1E120D"/>
          <w:spacing w:val="-2"/>
          <w:w w:val="85"/>
        </w:rPr>
        <w:t>para suavizar y nivelar la superficie del suelo, así</w:t>
      </w:r>
      <w:r>
        <w:rPr>
          <w:color w:val="1E120D"/>
          <w:spacing w:val="-1"/>
          <w:w w:val="85"/>
        </w:rPr>
        <w:t xml:space="preserve"> como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terminar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w w:val="85"/>
        </w:rPr>
        <w:t>pavimentación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con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asfalto.</w:t>
      </w:r>
    </w:p>
    <w:p w14:paraId="41BE9175" w14:textId="77777777" w:rsidR="00B03BEA" w:rsidRDefault="00000000">
      <w:pPr>
        <w:pStyle w:val="Textoindependiente"/>
        <w:spacing w:before="123"/>
        <w:ind w:left="1075"/>
      </w:pPr>
      <w:r>
        <w:rPr>
          <w:color w:val="1E120D"/>
          <w:spacing w:val="-6"/>
          <w:w w:val="85"/>
        </w:rPr>
        <w:t>Todos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placas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compactadoras</w:t>
      </w:r>
      <w:r>
        <w:rPr>
          <w:color w:val="1E120D"/>
          <w:spacing w:val="-9"/>
          <w:w w:val="85"/>
        </w:rPr>
        <w:t xml:space="preserve"> </w:t>
      </w:r>
      <w:r>
        <w:rPr>
          <w:color w:val="1E120D"/>
          <w:spacing w:val="-5"/>
          <w:w w:val="85"/>
        </w:rPr>
        <w:t>POWER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PRO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están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garantizadas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durante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1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año.</w:t>
      </w:r>
    </w:p>
    <w:p w14:paraId="46DEFE2F" w14:textId="77777777" w:rsidR="00B03BEA" w:rsidRDefault="00000000">
      <w:pPr>
        <w:pStyle w:val="Textoindependiente"/>
        <w:spacing w:before="2" w:after="39"/>
        <w:rPr>
          <w:sz w:val="9"/>
        </w:rPr>
      </w:pPr>
      <w:r>
        <w:br w:type="column"/>
      </w:r>
    </w:p>
    <w:p w14:paraId="73CA3241" w14:textId="77777777" w:rsidR="00B03BEA" w:rsidRDefault="00000000">
      <w:pPr>
        <w:pStyle w:val="Textoindependiente"/>
        <w:ind w:left="1952"/>
      </w:pPr>
      <w:r>
        <w:pict w14:anchorId="64A62320">
          <v:group id="_x0000_s1077" style="width:25.6pt;height:29.8pt;mso-position-horizontal-relative:char;mso-position-vertical-relative:line" coordsize="512,596">
            <v:shape id="_x0000_s1078" style="position:absolute;width:512;height:596" coordsize="512,596" path="m500,l11,,,11,,26,,590r6,5l16,595r3,-1l128,486r,-352l133,128r245,l383,134r,218l378,358r-123,l147,466r-1,3l146,480r6,6l500,486r11,-12l511,11,500,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3"/>
        </w:rPr>
        <w:t xml:space="preserve"> </w:t>
      </w:r>
      <w:r>
        <w:rPr>
          <w:spacing w:val="53"/>
          <w:position w:val="10"/>
        </w:rPr>
      </w:r>
      <w:r>
        <w:rPr>
          <w:spacing w:val="53"/>
          <w:position w:val="10"/>
        </w:rPr>
        <w:pict w14:anchorId="5ABB4DFD">
          <v:group id="_x0000_s1074" style="width:148pt;height:20.15pt;mso-position-horizontal-relative:char;mso-position-vertical-relative:line" coordsize="2960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494;width:424;height:392">
              <v:imagedata r:id="rId4" o:title=""/>
            </v:shape>
            <v:shape id="_x0000_s1075" style="position:absolute;left:-1;width:2960;height:403" coordsize="2960,403" o:spt="100" adj="0,,0" path="m1468,288r-125,l1343,248r110,l1453,150r-110,l1343,122r,-9l1465,113r,-104l1119,9r-79,208l971,9,831,9r36,93l824,217,794,128r-4,-13l783,97,762,36,753,9,613,9r11,27l614,30,604,24,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3,l201,137r,20l197,165r-7,6l183,176r-10,3l160,179r-22,l138,115r22,l173,115r10,3l197,130r4,7l201,10,165,9,,9,,392r138,l138,279r43,l217,277r31,-6l274,262r21,-14l297,246r3,-2l302,241r2,10l307,261r3,10l313,280r9,17l332,314r11,15l356,344r16,13l388,369r17,10l423,387r19,6l462,398r20,3l503,402r21,-1l545,398r20,-5l584,387r18,-8l619,369r16,-12l650,344r13,-14l675,314r10,-17l693,280r3,-7l698,269r3,-12l704,245r56,147l888,392,933,275r45,117l1106,392r44,-117l1161,245r11,-28l1208,122r,270l1468,392r,-104xm2959,201r-1,-21l2955,160r-4,-19l2946,128r-2,-6l2937,107r-1,-2l2936,105,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7,42,2515,28,2488,17r-31,-6l2445,10r,123l2445,157r-4,9l2427,179r-10,3l2404,182r-21,l2383,179r,-64l2383,107r21,l2418,107r10,4l2441,124r4,9l2445,10,2421,9r-173,l2248,65r-6,-9l2235,48r-9,-7l2203,27,2174,16r-34,-6l2136,10r,127l2136,157r-3,8l2119,176r-10,3l2096,179r-22,l2074,115r22,l2109,115r10,3l2126,124r7,6l2136,137r,-127l2100,9r-164,l1936,392r137,l2073,279r44,l2153,277r31,-6l2209,262r22,-14l2237,243r6,-6l2248,230r,162l2383,392r,-127l2450,392r154,l2521,265r-19,-29l2516,233r8,-3l2528,228r12,-7l2550,212r1,18l2554,247r5,17l2564,280r9,17l2582,314r12,15l2607,344r15,13l2639,369r17,10l2674,387r19,6l2713,398r20,3l2754,402r21,-1l2796,398r20,-5l2835,387r18,-8l2870,369r16,-12l2901,344r13,-14l2926,314r10,-17l2944,280r2,-7l2951,261r4,-19l2958,222r1,-2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EF6D802" w14:textId="77777777" w:rsidR="00B03BEA" w:rsidRDefault="00B03BEA">
      <w:pPr>
        <w:pStyle w:val="Textoindependiente"/>
        <w:rPr>
          <w:sz w:val="24"/>
        </w:rPr>
      </w:pPr>
    </w:p>
    <w:p w14:paraId="4EC989E3" w14:textId="77777777" w:rsidR="00B03BEA" w:rsidRDefault="00B03BEA">
      <w:pPr>
        <w:pStyle w:val="Textoindependiente"/>
        <w:rPr>
          <w:sz w:val="24"/>
        </w:rPr>
      </w:pPr>
    </w:p>
    <w:p w14:paraId="24BB960B" w14:textId="77777777" w:rsidR="00B03BEA" w:rsidRDefault="00B03BEA">
      <w:pPr>
        <w:pStyle w:val="Textoindependiente"/>
        <w:rPr>
          <w:sz w:val="24"/>
        </w:rPr>
      </w:pPr>
    </w:p>
    <w:p w14:paraId="4B77EFE6" w14:textId="77777777" w:rsidR="00B03BEA" w:rsidRDefault="00B03BEA">
      <w:pPr>
        <w:pStyle w:val="Textoindependiente"/>
        <w:rPr>
          <w:sz w:val="24"/>
        </w:rPr>
      </w:pPr>
    </w:p>
    <w:p w14:paraId="533B2478" w14:textId="77777777" w:rsidR="00B03BEA" w:rsidRDefault="00000000">
      <w:pPr>
        <w:pStyle w:val="Ttulo2"/>
        <w:spacing w:before="167"/>
      </w:pPr>
      <w:r>
        <w:pict w14:anchorId="5EABB927">
          <v:group id="_x0000_s1067" style="position:absolute;left:0;text-align:left;margin-left:513.4pt;margin-top:26.8pt;width:229.5pt;height:56.1pt;z-index:15732224;mso-position-horizontal-relative:page" coordorigin="10268,536" coordsize="4590,1122">
            <v:rect id="_x0000_s1073" style="position:absolute;left:11346;top:541;width:3512;height:1112" fillcolor="#bbc6c3" stroked="f">
              <v:fill opacity="19660f"/>
            </v:rect>
            <v:line id="_x0000_s1072" style="position:absolute" from="10268,541" to="14858,541" strokecolor="#6e7c7c" strokeweight=".5pt"/>
            <v:line id="_x0000_s1071" style="position:absolute" from="10268,1653" to="14858,1653" strokecolor="#6e7c7c" strokeweight=".5pt"/>
            <v:shape id="_x0000_s1070" type="#_x0000_t202" style="position:absolute;left:10267;top:536;width:4590;height:1122" filled="f" stroked="f">
              <v:textbox inset="0,0,0,0">
                <w:txbxContent>
                  <w:p w14:paraId="164EBE97" w14:textId="77777777" w:rsidR="00B03BEA" w:rsidRDefault="00000000">
                    <w:pPr>
                      <w:spacing w:before="79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w w:val="85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1A1B1F"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1B1F"/>
                        <w:w w:val="85"/>
                        <w:sz w:val="16"/>
                      </w:rPr>
                      <w:t>Motriz</w:t>
                    </w:r>
                  </w:p>
                </w:txbxContent>
              </v:textbox>
            </v:shape>
            <v:shape id="_x0000_s1069" type="#_x0000_t202" style="position:absolute;left:13506;top:607;width:1025;height:967" filled="f" stroked="f">
              <v:textbox inset="0,0,0,0">
                <w:txbxContent>
                  <w:p w14:paraId="21547474" w14:textId="77777777" w:rsidR="00B03BEA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10HP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1.300rpm</w:t>
                    </w:r>
                  </w:p>
                  <w:p w14:paraId="40044754" w14:textId="77777777" w:rsidR="00B03BEA" w:rsidRDefault="00000000">
                    <w:pPr>
                      <w:spacing w:before="8" w:line="249" w:lineRule="auto"/>
                      <w:ind w:right="292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86 x 70mm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406cc</w:t>
                    </w:r>
                  </w:p>
                  <w:p w14:paraId="7F313C66" w14:textId="77777777" w:rsidR="00B03BEA" w:rsidRDefault="00000000">
                    <w:pPr>
                      <w:spacing w:before="1" w:line="249" w:lineRule="auto"/>
                      <w:ind w:right="292"/>
                      <w:rPr>
                        <w:sz w:val="16"/>
                      </w:rPr>
                    </w:pPr>
                    <w:r>
                      <w:rPr>
                        <w:spacing w:val="-4"/>
                        <w:w w:val="90"/>
                        <w:sz w:val="16"/>
                      </w:rPr>
                      <w:t>Por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aire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19:1</w:t>
                    </w:r>
                  </w:p>
                </w:txbxContent>
              </v:textbox>
            </v:shape>
            <v:shape id="_x0000_s1068" type="#_x0000_t202" style="position:absolute;left:11424;top:607;width:1540;height:967" filled="f" stroked="f">
              <v:textbox inset="0,0,0,0">
                <w:txbxContent>
                  <w:p w14:paraId="240D20CB" w14:textId="77777777" w:rsidR="00B03BEA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5"/>
                        <w:sz w:val="16"/>
                      </w:rPr>
                      <w:t>Potencia</w:t>
                    </w:r>
                  </w:p>
                  <w:p w14:paraId="26AFDF38" w14:textId="77777777" w:rsidR="00B03BEA" w:rsidRDefault="00000000">
                    <w:pPr>
                      <w:spacing w:before="8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Diámetro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x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Carrera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Cilindrada</w:t>
                    </w:r>
                  </w:p>
                  <w:p w14:paraId="44132828" w14:textId="77777777" w:rsidR="00B03BEA" w:rsidRDefault="00000000">
                    <w:pPr>
                      <w:spacing w:before="1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Relación</w:t>
                    </w:r>
                    <w:r>
                      <w:rPr>
                        <w:spacing w:val="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1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compresión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Partida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1EF2E83C" w14:textId="77777777" w:rsidR="00B03BEA" w:rsidRDefault="00B03BEA">
      <w:p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num="2" w:space="720" w:equalWidth="0">
            <w:col w:w="7026" w:space="40"/>
            <w:col w:w="5654"/>
          </w:cols>
        </w:sectPr>
      </w:pPr>
    </w:p>
    <w:p w14:paraId="67C41B10" w14:textId="77777777" w:rsidR="00B03BEA" w:rsidRDefault="00B03BEA">
      <w:pPr>
        <w:pStyle w:val="Textoindependiente"/>
        <w:spacing w:before="8"/>
        <w:rPr>
          <w:rFonts w:ascii="Arial"/>
          <w:b/>
          <w:sz w:val="18"/>
        </w:rPr>
      </w:pPr>
    </w:p>
    <w:p w14:paraId="694F29C6" w14:textId="77777777" w:rsidR="00B03BEA" w:rsidRDefault="00B03BEA">
      <w:pPr>
        <w:rPr>
          <w:rFonts w:ascii="Arial"/>
          <w:sz w:val="18"/>
        </w:r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1D027F87" w14:textId="77777777" w:rsidR="00B03BEA" w:rsidRDefault="00B03BEA">
      <w:pPr>
        <w:pStyle w:val="Textoindependiente"/>
        <w:rPr>
          <w:rFonts w:ascii="Arial"/>
          <w:b/>
        </w:rPr>
      </w:pPr>
    </w:p>
    <w:p w14:paraId="03E3156B" w14:textId="77777777" w:rsidR="00B03BEA" w:rsidRDefault="00B03BEA">
      <w:pPr>
        <w:pStyle w:val="Textoindependiente"/>
        <w:spacing w:before="10"/>
        <w:rPr>
          <w:rFonts w:ascii="Arial"/>
          <w:b/>
          <w:sz w:val="26"/>
        </w:rPr>
      </w:pPr>
    </w:p>
    <w:p w14:paraId="39B96644" w14:textId="77777777" w:rsidR="00B03BEA" w:rsidRDefault="00000000">
      <w:pPr>
        <w:ind w:left="2613"/>
        <w:rPr>
          <w:sz w:val="16"/>
        </w:rPr>
      </w:pPr>
      <w:r>
        <w:pict w14:anchorId="7CEAE9A0">
          <v:shape id="_x0000_s1066" style="position:absolute;left:0;text-align:left;margin-left:234.85pt;margin-top:.65pt;width:5.4pt;height:6.9pt;z-index:15733248;mso-position-horizontal-relative:page" coordorigin="4697,13" coordsize="108,138" path="m4697,13r,137l4804,81,4697,13xe" fillcolor="#ff3c00" stroked="f">
            <v:path arrowok="t"/>
            <w10:wrap anchorx="page"/>
          </v:shape>
        </w:pict>
      </w:r>
      <w:r>
        <w:rPr>
          <w:w w:val="85"/>
          <w:sz w:val="16"/>
        </w:rPr>
        <w:t>Chasis</w:t>
      </w:r>
      <w:r>
        <w:rPr>
          <w:spacing w:val="13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protección</w:t>
      </w:r>
    </w:p>
    <w:p w14:paraId="1895019E" w14:textId="77777777" w:rsidR="00B03BEA" w:rsidRDefault="00000000">
      <w:pPr>
        <w:spacing w:before="8"/>
        <w:ind w:left="2613"/>
        <w:rPr>
          <w:sz w:val="16"/>
        </w:rPr>
      </w:pP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motor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incorporado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serie</w:t>
      </w:r>
    </w:p>
    <w:p w14:paraId="276BC5BE" w14:textId="77777777" w:rsidR="00B03BEA" w:rsidRDefault="00000000">
      <w:pPr>
        <w:spacing w:before="109" w:line="249" w:lineRule="auto"/>
        <w:ind w:left="261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95"/>
          <w:sz w:val="16"/>
        </w:rPr>
        <w:t>Unidad</w:t>
      </w:r>
      <w:r>
        <w:rPr>
          <w:rFonts w:ascii="Arial"/>
          <w:b/>
          <w:color w:val="1A1B1F"/>
          <w:spacing w:val="1"/>
          <w:w w:val="95"/>
          <w:sz w:val="16"/>
        </w:rPr>
        <w:t xml:space="preserve"> </w:t>
      </w:r>
      <w:r>
        <w:rPr>
          <w:rFonts w:ascii="Arial"/>
          <w:b/>
          <w:color w:val="1A1B1F"/>
          <w:w w:val="80"/>
          <w:sz w:val="16"/>
        </w:rPr>
        <w:t>Compactadora</w:t>
      </w:r>
    </w:p>
    <w:p w14:paraId="6C8DDE77" w14:textId="77777777" w:rsidR="00B03BEA" w:rsidRDefault="00000000">
      <w:pPr>
        <w:spacing w:before="109" w:line="249" w:lineRule="auto"/>
        <w:ind w:left="178" w:right="448"/>
        <w:rPr>
          <w:sz w:val="16"/>
        </w:rPr>
      </w:pPr>
      <w:r>
        <w:br w:type="column"/>
      </w:r>
      <w:r>
        <w:rPr>
          <w:w w:val="85"/>
          <w:sz w:val="16"/>
        </w:rPr>
        <w:t>Masa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Operativa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Tasa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Percusión</w:t>
      </w:r>
      <w:r>
        <w:rPr>
          <w:spacing w:val="-35"/>
          <w:w w:val="85"/>
          <w:sz w:val="16"/>
        </w:rPr>
        <w:t xml:space="preserve"> </w:t>
      </w:r>
      <w:r>
        <w:rPr>
          <w:w w:val="85"/>
          <w:sz w:val="16"/>
        </w:rPr>
        <w:t>Fuerza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Impacto</w:t>
      </w:r>
    </w:p>
    <w:p w14:paraId="199C7045" w14:textId="77777777" w:rsidR="00B03BEA" w:rsidRDefault="00000000">
      <w:pPr>
        <w:spacing w:before="2" w:line="249" w:lineRule="auto"/>
        <w:ind w:left="178"/>
        <w:rPr>
          <w:sz w:val="16"/>
        </w:rPr>
      </w:pPr>
      <w:r>
        <w:rPr>
          <w:spacing w:val="-2"/>
          <w:w w:val="90"/>
          <w:sz w:val="16"/>
        </w:rPr>
        <w:t>Profundidad</w:t>
      </w:r>
      <w:r>
        <w:rPr>
          <w:spacing w:val="1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compactación</w:t>
      </w:r>
      <w:r>
        <w:rPr>
          <w:spacing w:val="-37"/>
          <w:w w:val="90"/>
          <w:sz w:val="16"/>
        </w:rPr>
        <w:t xml:space="preserve"> </w:t>
      </w:r>
      <w:r>
        <w:rPr>
          <w:w w:val="90"/>
          <w:sz w:val="16"/>
        </w:rPr>
        <w:t>Velocidad de avance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Tamaño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placa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base</w:t>
      </w:r>
    </w:p>
    <w:p w14:paraId="218BD66B" w14:textId="77777777" w:rsidR="00B03BEA" w:rsidRDefault="00000000">
      <w:pPr>
        <w:spacing w:before="109"/>
        <w:ind w:left="349"/>
        <w:rPr>
          <w:sz w:val="16"/>
        </w:rPr>
      </w:pPr>
      <w:r>
        <w:br w:type="column"/>
      </w:r>
      <w:r>
        <w:rPr>
          <w:sz w:val="16"/>
        </w:rPr>
        <w:t>355kg</w:t>
      </w:r>
    </w:p>
    <w:p w14:paraId="0CAD8810" w14:textId="77777777" w:rsidR="00B03BEA" w:rsidRDefault="00000000">
      <w:pPr>
        <w:spacing w:before="8" w:line="249" w:lineRule="auto"/>
        <w:ind w:left="349" w:right="316"/>
        <w:rPr>
          <w:sz w:val="16"/>
        </w:rPr>
      </w:pPr>
      <w:r>
        <w:rPr>
          <w:w w:val="90"/>
          <w:sz w:val="16"/>
        </w:rPr>
        <w:t>4,800 golpes /min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4.000kg</w:t>
      </w:r>
    </w:p>
    <w:p w14:paraId="78498256" w14:textId="77777777" w:rsidR="00B03BEA" w:rsidRDefault="00000000">
      <w:pPr>
        <w:spacing w:before="1" w:line="249" w:lineRule="auto"/>
        <w:ind w:left="349" w:right="800"/>
        <w:rPr>
          <w:sz w:val="16"/>
        </w:rPr>
      </w:pPr>
      <w:r>
        <w:rPr>
          <w:sz w:val="16"/>
        </w:rPr>
        <w:t>95cm</w:t>
      </w:r>
      <w:r>
        <w:rPr>
          <w:spacing w:val="1"/>
          <w:sz w:val="16"/>
        </w:rPr>
        <w:t xml:space="preserve"> </w:t>
      </w:r>
      <w:r>
        <w:rPr>
          <w:sz w:val="16"/>
        </w:rPr>
        <w:t>0,30m/s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90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x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67cm</w:t>
      </w:r>
    </w:p>
    <w:p w14:paraId="371A03BF" w14:textId="77777777" w:rsidR="00B03BEA" w:rsidRDefault="00B03BEA">
      <w:pPr>
        <w:spacing w:line="249" w:lineRule="auto"/>
        <w:rPr>
          <w:sz w:val="16"/>
        </w:r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num="4" w:space="720" w:equalWidth="0">
            <w:col w:w="4564" w:space="827"/>
            <w:col w:w="3556" w:space="39"/>
            <w:col w:w="1872" w:space="40"/>
            <w:col w:w="1822"/>
          </w:cols>
        </w:sectPr>
      </w:pPr>
    </w:p>
    <w:p w14:paraId="7C0E7C71" w14:textId="77777777" w:rsidR="00B03BEA" w:rsidRDefault="00B03BEA">
      <w:pPr>
        <w:pStyle w:val="Textoindependiente"/>
        <w:spacing w:before="7"/>
        <w:rPr>
          <w:sz w:val="8"/>
        </w:rPr>
      </w:pPr>
    </w:p>
    <w:p w14:paraId="52C8F4E2" w14:textId="77777777" w:rsidR="00B03BEA" w:rsidRDefault="00000000">
      <w:pPr>
        <w:pStyle w:val="Textoindependiente"/>
        <w:ind w:left="8002"/>
      </w:pPr>
      <w:r>
        <w:pict w14:anchorId="4EEEE1B1">
          <v:group id="_x0000_s1059" style="width:229.5pt;height:28.8pt;mso-position-horizontal-relative:char;mso-position-vertical-relative:line" coordsize="4590,576">
            <v:rect id="_x0000_s1065" style="position:absolute;left:1078;top:12;width:3512;height:558" fillcolor="#bbc6c3" stroked="f">
              <v:fill opacity="19660f"/>
            </v:rect>
            <v:line id="_x0000_s1064" style="position:absolute" from="0,5" to="4590,5" strokecolor="#6e7c7c" strokeweight=".5pt"/>
            <v:line id="_x0000_s1063" style="position:absolute" from="0,570" to="4590,570" strokecolor="#6e7c7c" strokeweight=".5pt"/>
            <v:shape id="_x0000_s1062" type="#_x0000_t202" style="position:absolute;width:4590;height:576" filled="f" stroked="f">
              <v:textbox inset="0,0,0,0">
                <w:txbxContent>
                  <w:p w14:paraId="2D45464C" w14:textId="77777777" w:rsidR="00B03BEA" w:rsidRDefault="00000000">
                    <w:pPr>
                      <w:spacing w:before="95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sz w:val="16"/>
                      </w:rPr>
                      <w:t>Dimensiones</w:t>
                    </w:r>
                  </w:p>
                </w:txbxContent>
              </v:textbox>
            </v:shape>
            <v:shape id="_x0000_s1061" type="#_x0000_t202" style="position:absolute;left:3238;top:86;width:1078;height:391" filled="f" stroked="f">
              <v:textbox inset="0,0,0,0">
                <w:txbxContent>
                  <w:p w14:paraId="72CD71D2" w14:textId="77777777" w:rsidR="00B03BEA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125 x 69 x 92cm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355kg</w:t>
                    </w:r>
                  </w:p>
                </w:txbxContent>
              </v:textbox>
            </v:shape>
            <v:shape id="_x0000_s1060" type="#_x0000_t202" style="position:absolute;left:1156;top:86;width:1336;height:391" filled="f" stroked="f">
              <v:textbox inset="0,0,0,0">
                <w:txbxContent>
                  <w:p w14:paraId="3302E23F" w14:textId="77777777" w:rsidR="00B03BEA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Largo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Ancho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Alto</w:t>
                    </w:r>
                    <w:r>
                      <w:rPr>
                        <w:color w:val="1A1B1F"/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z w:val="16"/>
                      </w:rPr>
                      <w:t>Peso</w:t>
                    </w:r>
                  </w:p>
                </w:txbxContent>
              </v:textbox>
            </v:shape>
            <w10:anchorlock/>
          </v:group>
        </w:pict>
      </w:r>
    </w:p>
    <w:p w14:paraId="0267696F" w14:textId="77777777" w:rsidR="00B03BEA" w:rsidRDefault="00B03BEA">
      <w:p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544466F1" w14:textId="77777777" w:rsidR="00B03BEA" w:rsidRDefault="00000000">
      <w:pPr>
        <w:spacing w:before="61"/>
        <w:jc w:val="right"/>
        <w:rPr>
          <w:rFonts w:ascii="Arial"/>
          <w:b/>
          <w:sz w:val="16"/>
        </w:rPr>
      </w:pPr>
      <w:r>
        <w:pict w14:anchorId="3D55259B">
          <v:group id="_x0000_s1047" style="position:absolute;left:0;text-align:left;margin-left:177.15pt;margin-top:-49pt;width:315.15pt;height:285.3pt;z-index:15730176;mso-position-horizontal-relative:page" coordorigin="3543,-980" coordsize="6303,5706">
            <v:shape id="_x0000_s1058" type="#_x0000_t75" style="position:absolute;left:3542;top:-891;width:4841;height:4841">
              <v:imagedata r:id="rId5" o:title=""/>
            </v:shape>
            <v:shape id="_x0000_s1057" style="position:absolute;left:7446;top:636;width:2294;height:843" coordorigin="7447,636" coordsize="2294,843" path="m9741,1479r-2294,l7569,636e" filled="f" strokecolor="#ff4c00" strokeweight=".5pt">
              <v:path arrowok="t"/>
            </v:shape>
            <v:shape id="_x0000_s1056" style="position:absolute;left:7531;top:600;width:75;height:75" coordorigin="7531,601" coordsize="75,75" path="m7574,601r-15,1l7546,608r-10,11l7531,633r1,15l7539,661r10,9l7563,675r15,l7591,668r10,-10l7606,644r-1,-15l7599,616r-11,-10l7574,601xe" fillcolor="#ff4c00" stroked="f">
              <v:path arrowok="t"/>
            </v:shape>
            <v:shape id="_x0000_s1055" style="position:absolute;left:3877;top:-976;width:2999;height:850" coordorigin="3877,-975" coordsize="2999,850" path="m6876,-975r-2214,l3877,-126e" filled="f" strokecolor="#ff4c00" strokeweight=".5pt">
              <v:path arrowok="t"/>
            </v:shape>
            <v:shape id="_x0000_s1054" style="position:absolute;left:3841;top:-165;width:76;height:76" coordorigin="3841,-165" coordsize="76,76" path="m3877,-165r-14,4l3851,-152r-8,12l3841,-125r3,14l3853,-99r13,7l3880,-89r14,-4l3906,-101r8,-13l3916,-128r-3,-14l3904,-155r-13,-7l3877,-165xe" fillcolor="#ff4c00" stroked="f">
              <v:path arrowok="t"/>
            </v:shape>
            <v:shape id="_x0000_s1053" style="position:absolute;left:5583;top:4239;width:108;height:138" coordorigin="5583,4240" coordsize="108,138" path="m5583,4240r,137l5691,4308r-108,-68xe" fillcolor="#ff3c00" stroked="f">
              <v:path arrowok="t"/>
            </v:shape>
            <v:shape id="_x0000_s1052" style="position:absolute;left:4501;top:3385;width:3419;height:1335" coordorigin="4501,3386" coordsize="3419,1335" path="m7920,4720r-2283,l4501,3386e" filled="f" strokecolor="#ff4c00" strokeweight=".5pt">
              <v:path arrowok="t"/>
            </v:shape>
            <v:shape id="_x0000_s1051" style="position:absolute;left:4465;top:3349;width:75;height:75" coordorigin="4465,3350" coordsize="75,75" path="m4506,3350r-15,2l4478,3359r-9,11l4465,3384r2,15l4474,3412r12,9l4500,3425r14,-2l4527,3416r9,-12l4540,3390r-1,-14l4531,3363r-11,-9l4506,3350xe" fillcolor="#ff4c00" stroked="f">
              <v:path arrowok="t"/>
            </v:shape>
            <v:shape id="_x0000_s1050" style="position:absolute;left:7804;top:1028;width:108;height:138" coordorigin="7805,1028" coordsize="108,138" path="m7805,1028r,138l7912,1097r-107,-69xe" fillcolor="#ff3c00" stroked="f">
              <v:path arrowok="t"/>
            </v:shape>
            <v:shape id="_x0000_s1049" type="#_x0000_t202" style="position:absolute;left:7990;top:989;width:1856;height:391" filled="f" stroked="f">
              <v:textbox inset="0,0,0,0">
                <w:txbxContent>
                  <w:p w14:paraId="0E499A83" w14:textId="77777777" w:rsidR="00B03BEA" w:rsidRDefault="00000000">
                    <w:pPr>
                      <w:spacing w:before="7" w:line="249" w:lineRule="auto"/>
                      <w:ind w:right="5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Sistema de mando hidráulico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avance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y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reversa</w:t>
                    </w:r>
                  </w:p>
                </w:txbxContent>
              </v:textbox>
            </v:shape>
            <v:shape id="_x0000_s1048" type="#_x0000_t202" style="position:absolute;left:5769;top:4191;width:2139;height:391" filled="f" stroked="f">
              <v:textbox inset="0,0,0,0">
                <w:txbxContent>
                  <w:p w14:paraId="37528410" w14:textId="77777777" w:rsidR="00B03BEA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Incluye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acelerador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trabajo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pesado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y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ruedas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transporte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Embalaje</w:t>
      </w:r>
    </w:p>
    <w:p w14:paraId="5F2E1E6B" w14:textId="77777777" w:rsidR="00B03BEA" w:rsidRDefault="00000000">
      <w:pPr>
        <w:spacing w:before="61" w:line="249" w:lineRule="auto"/>
        <w:ind w:left="507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Dimensiones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Peso</w:t>
      </w:r>
    </w:p>
    <w:p w14:paraId="0751CAD0" w14:textId="77777777" w:rsidR="00B03BEA" w:rsidRDefault="00000000">
      <w:pPr>
        <w:spacing w:before="61" w:line="249" w:lineRule="auto"/>
        <w:ind w:left="1224" w:right="397"/>
        <w:rPr>
          <w:sz w:val="16"/>
        </w:rPr>
      </w:pPr>
      <w:r>
        <w:br w:type="column"/>
      </w:r>
      <w:r>
        <w:rPr>
          <w:w w:val="90"/>
          <w:sz w:val="16"/>
        </w:rPr>
        <w:t>130 x 74 x 97cm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360kg</w:t>
      </w:r>
    </w:p>
    <w:p w14:paraId="67DE3C2A" w14:textId="77777777" w:rsidR="00B03BEA" w:rsidRDefault="00B03BEA">
      <w:pPr>
        <w:spacing w:line="249" w:lineRule="auto"/>
        <w:rPr>
          <w:sz w:val="16"/>
        </w:rPr>
        <w:sectPr w:rsidR="00B03BEA">
          <w:type w:val="continuous"/>
          <w:pgSz w:w="15840" w:h="12240" w:orient="landscape"/>
          <w:pgMar w:top="0" w:right="860" w:bottom="0" w:left="2260" w:header="720" w:footer="720" w:gutter="0"/>
          <w:cols w:num="3" w:space="720" w:equalWidth="0">
            <w:col w:w="8618" w:space="40"/>
            <w:col w:w="1325" w:space="39"/>
            <w:col w:w="2698"/>
          </w:cols>
        </w:sectPr>
      </w:pPr>
    </w:p>
    <w:p w14:paraId="53B716B6" w14:textId="77777777" w:rsidR="00B03BEA" w:rsidRDefault="00000000">
      <w:pPr>
        <w:pStyle w:val="Textoindependiente"/>
      </w:pPr>
      <w:r>
        <w:pict w14:anchorId="06909124">
          <v:group id="_x0000_s1044" style="position:absolute;margin-left:0;margin-top:0;width:141.2pt;height:612pt;z-index:-15837696;mso-position-horizontal-relative:page;mso-position-vertical-relative:page" coordsize="2824,12240">
            <v:shape id="_x0000_s1046" type="#_x0000_t75" style="position:absolute;width:2308;height:12240">
              <v:imagedata r:id="rId6" o:title=""/>
            </v:shape>
            <v:rect id="_x0000_s1045" style="position:absolute;left:2227;width:596;height:12240" fillcolor="#ff3c00" stroked="f"/>
            <w10:wrap anchorx="page" anchory="page"/>
          </v:group>
        </w:pict>
      </w:r>
      <w:r>
        <w:pict w14:anchorId="731CBFC8">
          <v:group id="_x0000_s1038" style="position:absolute;margin-left:512.95pt;margin-top:364.1pt;width:79.4pt;height:96.25pt;z-index:15731712;mso-position-horizontal-relative:page;mso-position-vertical-relative:page" coordorigin="10259,7282" coordsize="1588,1925">
            <v:shape id="_x0000_s1043" type="#_x0000_t75" style="position:absolute;left:10263;top:7768;width:1547;height:1437">
              <v:imagedata r:id="rId7" o:title=""/>
            </v:shape>
            <v:rect id="_x0000_s1042" style="position:absolute;left:10263;top:7768;width:1543;height:1434" filled="f" strokeweight=".5pt"/>
            <v:rect id="_x0000_s1041" style="position:absolute;left:10267;top:7772;width:128;height:128" fillcolor="#ff3c00" stroked="f"/>
            <v:line id="_x0000_s1040" style="position:absolute" from="10332,7333" to="10332,7844" strokecolor="#ff3c00" strokeweight=".5pt"/>
            <v:shape id="_x0000_s1039" type="#_x0000_t202" style="position:absolute;left:10258;top:7281;width:1588;height:1925" filled="f" stroked="f">
              <v:textbox inset="0,0,0,0">
                <w:txbxContent>
                  <w:p w14:paraId="0A5B7E70" w14:textId="77777777" w:rsidR="00B03BEA" w:rsidRDefault="00000000">
                    <w:pPr>
                      <w:spacing w:before="28" w:line="208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 3,6L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0F65438">
          <v:shape id="_x0000_s1037" type="#_x0000_t202" style="position:absolute;margin-left:98.5pt;margin-top:556.05pt;width:10.7pt;height:42.8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066BC728" w14:textId="77777777" w:rsidR="00B03BEA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31EF1CD5" w14:textId="77777777" w:rsidR="00B03BEA" w:rsidRDefault="00B03BEA">
      <w:pPr>
        <w:pStyle w:val="Textoindependiente"/>
      </w:pPr>
    </w:p>
    <w:p w14:paraId="3D31F39E" w14:textId="77777777" w:rsidR="00B03BEA" w:rsidRDefault="00B03BEA">
      <w:pPr>
        <w:pStyle w:val="Textoindependiente"/>
      </w:pPr>
    </w:p>
    <w:p w14:paraId="405BBEE1" w14:textId="77777777" w:rsidR="00B03BEA" w:rsidRDefault="00B03BEA">
      <w:pPr>
        <w:pStyle w:val="Textoindependiente"/>
      </w:pPr>
    </w:p>
    <w:p w14:paraId="1AB68659" w14:textId="77777777" w:rsidR="00B03BEA" w:rsidRDefault="00B03BEA">
      <w:pPr>
        <w:pStyle w:val="Textoindependiente"/>
      </w:pPr>
    </w:p>
    <w:p w14:paraId="674CB82E" w14:textId="77777777" w:rsidR="00B03BEA" w:rsidRDefault="00B03BEA">
      <w:pPr>
        <w:pStyle w:val="Textoindependiente"/>
      </w:pPr>
    </w:p>
    <w:p w14:paraId="0542B13A" w14:textId="77777777" w:rsidR="00B03BEA" w:rsidRDefault="00B03BEA">
      <w:pPr>
        <w:pStyle w:val="Textoindependiente"/>
      </w:pPr>
    </w:p>
    <w:p w14:paraId="6A95C2DA" w14:textId="77777777" w:rsidR="00B03BEA" w:rsidRDefault="00B03BEA">
      <w:pPr>
        <w:pStyle w:val="Textoindependiente"/>
      </w:pPr>
    </w:p>
    <w:p w14:paraId="0E611BA9" w14:textId="77777777" w:rsidR="00B03BEA" w:rsidRDefault="00B03BEA">
      <w:pPr>
        <w:pStyle w:val="Textoindependiente"/>
      </w:pPr>
    </w:p>
    <w:p w14:paraId="3E6EDC8A" w14:textId="77777777" w:rsidR="00B03BEA" w:rsidRDefault="00B03BEA">
      <w:pPr>
        <w:pStyle w:val="Textoindependiente"/>
      </w:pPr>
    </w:p>
    <w:p w14:paraId="3E0F722D" w14:textId="77777777" w:rsidR="00B03BEA" w:rsidRDefault="00B03BEA">
      <w:pPr>
        <w:pStyle w:val="Textoindependiente"/>
      </w:pPr>
    </w:p>
    <w:p w14:paraId="719BEC3B" w14:textId="77777777" w:rsidR="00B03BEA" w:rsidRDefault="00B03BEA">
      <w:pPr>
        <w:pStyle w:val="Textoindependiente"/>
      </w:pPr>
    </w:p>
    <w:p w14:paraId="05C28301" w14:textId="77777777" w:rsidR="00B03BEA" w:rsidRDefault="00B03BEA">
      <w:pPr>
        <w:pStyle w:val="Textoindependiente"/>
      </w:pPr>
    </w:p>
    <w:p w14:paraId="122882AD" w14:textId="77777777" w:rsidR="00B03BEA" w:rsidRDefault="00B03BEA">
      <w:pPr>
        <w:pStyle w:val="Textoindependiente"/>
      </w:pPr>
    </w:p>
    <w:p w14:paraId="3729DB00" w14:textId="77777777" w:rsidR="00B03BEA" w:rsidRDefault="00B03BEA">
      <w:pPr>
        <w:pStyle w:val="Textoindependiente"/>
      </w:pPr>
    </w:p>
    <w:p w14:paraId="5BC352A9" w14:textId="77777777" w:rsidR="00B03BEA" w:rsidRDefault="00B03BEA">
      <w:pPr>
        <w:pStyle w:val="Textoindependiente"/>
      </w:pPr>
    </w:p>
    <w:p w14:paraId="6F46F80E" w14:textId="77777777" w:rsidR="00B03BEA" w:rsidRDefault="00B03BEA">
      <w:pPr>
        <w:pStyle w:val="Textoindependiente"/>
      </w:pPr>
    </w:p>
    <w:p w14:paraId="10A7290D" w14:textId="77777777" w:rsidR="00B03BEA" w:rsidRDefault="00B03BEA">
      <w:pPr>
        <w:pStyle w:val="Textoindependiente"/>
      </w:pPr>
    </w:p>
    <w:p w14:paraId="77DE83DA" w14:textId="77777777" w:rsidR="00B03BEA" w:rsidRDefault="00B03BEA">
      <w:pPr>
        <w:pStyle w:val="Textoindependiente"/>
      </w:pPr>
    </w:p>
    <w:p w14:paraId="2E7541E0" w14:textId="77777777" w:rsidR="00B03BEA" w:rsidRDefault="00B03BEA">
      <w:pPr>
        <w:pStyle w:val="Textoindependiente"/>
      </w:pPr>
    </w:p>
    <w:p w14:paraId="636CF5A1" w14:textId="77777777" w:rsidR="00B03BEA" w:rsidRDefault="00B03BEA">
      <w:pPr>
        <w:pStyle w:val="Textoindependiente"/>
      </w:pPr>
    </w:p>
    <w:p w14:paraId="661817B9" w14:textId="77777777" w:rsidR="00B03BEA" w:rsidRDefault="00B03BEA">
      <w:pPr>
        <w:pStyle w:val="Textoindependiente"/>
        <w:spacing w:before="7"/>
      </w:pPr>
    </w:p>
    <w:p w14:paraId="4553062C" w14:textId="5C9CE08B" w:rsidR="00B03BEA" w:rsidRDefault="00000000">
      <w:pPr>
        <w:spacing w:before="107" w:line="273" w:lineRule="auto"/>
        <w:ind w:left="1104" w:right="2779"/>
        <w:rPr>
          <w:sz w:val="14"/>
        </w:rPr>
      </w:pPr>
      <w:r>
        <w:pict w14:anchorId="7509A5DB">
          <v:group id="_x0000_s1031" style="position:absolute;left:0;text-align:left;margin-left:595.1pt;margin-top:-185.4pt;width:148.05pt;height:169.4pt;z-index:15731200;mso-position-horizontal-relative:page" coordorigin="11902,-3708" coordsize="2961,3388">
            <v:shape id="_x0000_s1036" type="#_x0000_t75" style="position:absolute;left:11907;top:-3704;width:2951;height:2951">
              <v:imagedata r:id="rId8" o:title=""/>
            </v:shape>
            <v:rect id="_x0000_s1035" style="position:absolute;left:11907;top:-3704;width:2951;height:2951" filled="f" strokeweight=".5pt"/>
            <v:rect id="_x0000_s1034" style="position:absolute;left:14723;top:-888;width:128;height:128" fillcolor="#ff3c00" stroked="f"/>
            <v:line id="_x0000_s1033" style="position:absolute" from="14787,-320" to="14787,-831" strokecolor="#ff3c00" strokeweight=".5pt"/>
            <v:shape id="_x0000_s1032" type="#_x0000_t202" style="position:absolute;left:11902;top:-3709;width:2961;height:3388" filled="f" stroked="f">
              <v:textbox inset="0,0,0,0">
                <w:txbxContent>
                  <w:p w14:paraId="4C218F28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3E7DDC28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7D73B036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5A3C04F9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4B9799F3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11F9E2C9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3A7DF4E3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0D288754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66DC5357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2D7628CB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2907B4B6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27AC701A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1D5561F3" w14:textId="77777777" w:rsidR="00B03BEA" w:rsidRDefault="00B03BEA">
                    <w:pPr>
                      <w:spacing w:before="8"/>
                    </w:pPr>
                  </w:p>
                  <w:p w14:paraId="6F9B6C35" w14:textId="77777777" w:rsidR="00B03BEA" w:rsidRDefault="00000000">
                    <w:pPr>
                      <w:spacing w:line="172" w:lineRule="exact"/>
                      <w:ind w:right="16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Motor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diesel</w:t>
                    </w:r>
                  </w:p>
                  <w:p w14:paraId="389331A7" w14:textId="77777777" w:rsidR="00B03BEA" w:rsidRDefault="00000000">
                    <w:pPr>
                      <w:spacing w:line="172" w:lineRule="exact"/>
                      <w:ind w:right="161"/>
                      <w:jc w:val="righ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6HP</w:t>
                    </w:r>
                  </w:p>
                </w:txbxContent>
              </v:textbox>
            </v:shape>
            <w10:wrap anchorx="page"/>
          </v:group>
        </w:pict>
      </w:r>
      <w:r>
        <w:pict w14:anchorId="0E2CC7A2">
          <v:group id="_x0000_s1026" style="position:absolute;left:0;text-align:left;margin-left:513pt;margin-top:-109.55pt;width:77.65pt;height:94.35pt;z-index:15732736;mso-position-horizontal-relative:page" coordorigin="10260,-2191" coordsize="1553,1887">
            <v:rect id="_x0000_s1030" style="position:absolute;left:10264;top:-2186;width:1543;height:1434" filled="f" strokeweight=".5pt"/>
            <v:rect id="_x0000_s1029" style="position:absolute;left:10269;top:-887;width:128;height:128" fillcolor="#ff3c00" stroked="f"/>
            <v:line id="_x0000_s1028" style="position:absolute" from="10334,-320" to="10334,-831" strokecolor="#ff3c00" strokeweight=".5pt"/>
            <v:shape id="_x0000_s1027" type="#_x0000_t202" style="position:absolute;left:10259;top:-2191;width:1553;height:1887" filled="f" stroked="f">
              <v:textbox inset="0,0,0,0">
                <w:txbxContent>
                  <w:p w14:paraId="3CA7A87C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06F77C23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5F620216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4DF6E8BF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144BD0AA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3B90C51A" w14:textId="77777777" w:rsidR="00B03BEA" w:rsidRDefault="00B03BEA">
                    <w:pPr>
                      <w:rPr>
                        <w:sz w:val="20"/>
                      </w:rPr>
                    </w:pPr>
                  </w:p>
                  <w:p w14:paraId="3BE64AE4" w14:textId="77777777" w:rsidR="00B03BEA" w:rsidRDefault="00000000">
                    <w:pPr>
                      <w:spacing w:before="123" w:line="249" w:lineRule="auto"/>
                      <w:ind w:left="145" w:right="45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Amortiguadores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alta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resistencia</w:t>
                    </w:r>
                  </w:p>
                </w:txbxContent>
              </v:textbox>
            </v:shape>
            <w10:wrap anchorx="page"/>
          </v:group>
        </w:pict>
      </w:r>
    </w:p>
    <w:sectPr w:rsidR="00B03BEA">
      <w:type w:val="continuous"/>
      <w:pgSz w:w="15840" w:h="12240" w:orient="landscape"/>
      <w:pgMar w:top="0" w:right="8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BEA"/>
    <w:rsid w:val="00881868"/>
    <w:rsid w:val="00A46AED"/>
    <w:rsid w:val="00A738FE"/>
    <w:rsid w:val="00B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5A0CA6BA"/>
  <w15:docId w15:val="{32C9EF6F-B549-4AAE-BDDD-0A2266F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93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103011595_PC330H</dc:title>
  <dc:creator>Carlos Guzman</dc:creator>
  <cp:lastModifiedBy>Carlos Guzman</cp:lastModifiedBy>
  <cp:revision>3</cp:revision>
  <dcterms:created xsi:type="dcterms:W3CDTF">2023-04-06T17:53:00Z</dcterms:created>
  <dcterms:modified xsi:type="dcterms:W3CDTF">2023-04-13T17:01:00Z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