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640D" w14:textId="77777777" w:rsidR="00C417FE" w:rsidRDefault="00C417FE">
      <w:pPr>
        <w:pStyle w:val="Textoindependiente"/>
        <w:rPr>
          <w:rFonts w:ascii="Times New Roman"/>
        </w:rPr>
      </w:pPr>
    </w:p>
    <w:p w14:paraId="30424A5F" w14:textId="77777777" w:rsidR="00C417FE" w:rsidRDefault="00C417FE">
      <w:pPr>
        <w:pStyle w:val="Textoindependiente"/>
        <w:rPr>
          <w:rFonts w:ascii="Times New Roman"/>
        </w:rPr>
      </w:pPr>
    </w:p>
    <w:p w14:paraId="7A2BFDE4" w14:textId="77777777" w:rsidR="00C417FE" w:rsidRDefault="00C417FE">
      <w:pPr>
        <w:rPr>
          <w:rFonts w:ascii="Times New Roman"/>
        </w:rPr>
        <w:sectPr w:rsidR="00C417FE">
          <w:type w:val="continuous"/>
          <w:pgSz w:w="15840" w:h="12240" w:orient="landscape"/>
          <w:pgMar w:top="0" w:right="860" w:bottom="0" w:left="2260" w:header="720" w:footer="720" w:gutter="0"/>
          <w:cols w:space="720"/>
        </w:sectPr>
      </w:pPr>
    </w:p>
    <w:p w14:paraId="04B81CCD" w14:textId="77777777" w:rsidR="00C417FE" w:rsidRDefault="00C417FE">
      <w:pPr>
        <w:pStyle w:val="Textoindependiente"/>
        <w:spacing w:before="6"/>
        <w:rPr>
          <w:rFonts w:ascii="Times New Roman"/>
          <w:sz w:val="19"/>
        </w:rPr>
      </w:pPr>
    </w:p>
    <w:p w14:paraId="26359973" w14:textId="77777777" w:rsidR="00C417FE" w:rsidRDefault="00000000">
      <w:pPr>
        <w:pStyle w:val="Ttulo2"/>
        <w:ind w:left="1074"/>
      </w:pPr>
      <w:r>
        <w:rPr>
          <w:color w:val="1E120D"/>
          <w:w w:val="110"/>
        </w:rPr>
        <w:t>PC30H</w:t>
      </w:r>
    </w:p>
    <w:p w14:paraId="714C945C" w14:textId="4D257E86" w:rsidR="00C417FE" w:rsidRDefault="00000000">
      <w:pPr>
        <w:pStyle w:val="Ttulo"/>
      </w:pPr>
      <w:r>
        <w:rPr>
          <w:color w:val="FF3C00"/>
          <w:spacing w:val="-31"/>
          <w:w w:val="105"/>
        </w:rPr>
        <w:t>PLACA</w:t>
      </w:r>
      <w:r>
        <w:rPr>
          <w:color w:val="FF3C00"/>
          <w:spacing w:val="-20"/>
          <w:w w:val="105"/>
        </w:rPr>
        <w:t xml:space="preserve"> </w:t>
      </w:r>
      <w:r>
        <w:rPr>
          <w:color w:val="FF3C00"/>
          <w:spacing w:val="-31"/>
          <w:w w:val="105"/>
        </w:rPr>
        <w:t>CO</w:t>
      </w:r>
      <w:r w:rsidR="0025173E">
        <w:rPr>
          <w:color w:val="FF3C00"/>
          <w:spacing w:val="-31"/>
          <w:w w:val="105"/>
        </w:rPr>
        <w:t>M</w:t>
      </w:r>
      <w:r>
        <w:rPr>
          <w:color w:val="FF3C00"/>
          <w:spacing w:val="-31"/>
          <w:w w:val="105"/>
        </w:rPr>
        <w:t>PACTADORA</w:t>
      </w:r>
    </w:p>
    <w:p w14:paraId="21E4877B" w14:textId="550005AF" w:rsidR="00C417FE" w:rsidRDefault="00000000">
      <w:pPr>
        <w:pStyle w:val="Ttulo1"/>
        <w:spacing w:line="384" w:lineRule="exact"/>
        <w:ind w:left="1074"/>
      </w:pPr>
      <w:r>
        <w:rPr>
          <w:color w:val="1E120D"/>
          <w:w w:val="110"/>
        </w:rPr>
        <w:t>HIDRAÚLICA</w:t>
      </w:r>
      <w:r>
        <w:rPr>
          <w:color w:val="1E120D"/>
          <w:spacing w:val="-23"/>
          <w:w w:val="110"/>
        </w:rPr>
        <w:t xml:space="preserve"> </w:t>
      </w:r>
      <w:r>
        <w:rPr>
          <w:color w:val="1E120D"/>
          <w:w w:val="110"/>
        </w:rPr>
        <w:t>-</w:t>
      </w:r>
      <w:r>
        <w:rPr>
          <w:color w:val="1E120D"/>
          <w:spacing w:val="-22"/>
          <w:w w:val="110"/>
        </w:rPr>
        <w:t xml:space="preserve"> </w:t>
      </w:r>
      <w:r>
        <w:rPr>
          <w:color w:val="1E120D"/>
          <w:w w:val="110"/>
        </w:rPr>
        <w:t>DIESEL</w:t>
      </w:r>
      <w:r>
        <w:rPr>
          <w:color w:val="1E120D"/>
          <w:spacing w:val="-22"/>
          <w:w w:val="110"/>
        </w:rPr>
        <w:t xml:space="preserve"> </w:t>
      </w:r>
      <w:r w:rsidR="00DD4D34">
        <w:rPr>
          <w:color w:val="1E120D"/>
          <w:w w:val="110"/>
        </w:rPr>
        <w:t>6</w:t>
      </w:r>
      <w:r>
        <w:rPr>
          <w:color w:val="1E120D"/>
          <w:w w:val="110"/>
        </w:rPr>
        <w:t>HP</w:t>
      </w:r>
    </w:p>
    <w:p w14:paraId="572E4F7A" w14:textId="77777777" w:rsidR="00C417FE" w:rsidRDefault="00000000">
      <w:pPr>
        <w:spacing w:before="46"/>
        <w:ind w:left="107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05"/>
        </w:rPr>
        <w:t>CÓD.</w:t>
      </w:r>
      <w:r>
        <w:rPr>
          <w:rFonts w:ascii="Arial" w:hAnsi="Arial"/>
          <w:b/>
          <w:color w:val="1E120D"/>
          <w:spacing w:val="15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1030</w:t>
      </w:r>
      <w:r>
        <w:rPr>
          <w:rFonts w:ascii="Arial" w:hAnsi="Arial"/>
          <w:b/>
          <w:color w:val="1E120D"/>
          <w:spacing w:val="15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11594</w:t>
      </w:r>
    </w:p>
    <w:p w14:paraId="26ABD456" w14:textId="77777777" w:rsidR="00C417FE" w:rsidRDefault="00C417FE">
      <w:pPr>
        <w:pStyle w:val="Textoindependiente"/>
        <w:rPr>
          <w:rFonts w:ascii="Arial"/>
          <w:b/>
          <w:sz w:val="26"/>
        </w:rPr>
      </w:pPr>
    </w:p>
    <w:p w14:paraId="28FDB8FE" w14:textId="77777777" w:rsidR="00C417FE" w:rsidRDefault="00000000">
      <w:pPr>
        <w:pStyle w:val="Textoindependiente"/>
        <w:spacing w:line="249" w:lineRule="auto"/>
        <w:ind w:left="1074" w:right="-5" w:hanging="1"/>
      </w:pPr>
      <w:r>
        <w:pict w14:anchorId="5B17FD15"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118.75pt;margin-top:49.45pt;width:20pt;height:267.3pt;z-index:15734272;mso-position-horizontal-relative:page" filled="f" stroked="f">
            <v:textbox style="layout-flow:vertical;mso-layout-flow-alt:bottom-to-top" inset="0,0,0,0">
              <w:txbxContent>
                <w:p w14:paraId="2FF7450C" w14:textId="77777777" w:rsidR="00C417FE" w:rsidRDefault="00000000">
                  <w:pPr>
                    <w:spacing w:line="366" w:lineRule="exact"/>
                    <w:ind w:left="20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14"/>
                      <w:w w:val="110"/>
                      <w:sz w:val="36"/>
                    </w:rPr>
                    <w:t>DIVISIÓN</w:t>
                  </w:r>
                  <w:r>
                    <w:rPr>
                      <w:rFonts w:ascii="Arial" w:hAnsi="Arial"/>
                      <w:b/>
                      <w:color w:val="FFFFFF"/>
                      <w:spacing w:val="55"/>
                      <w:w w:val="110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110"/>
                      <w:sz w:val="36"/>
                    </w:rPr>
                    <w:t>COMPACTACIÓN</w:t>
                  </w:r>
                </w:p>
              </w:txbxContent>
            </v:textbox>
            <w10:wrap anchorx="page"/>
          </v:shape>
        </w:pict>
      </w:r>
      <w:r>
        <w:rPr>
          <w:color w:val="1E120D"/>
          <w:spacing w:val="-3"/>
          <w:w w:val="85"/>
        </w:rPr>
        <w:t xml:space="preserve">La placa compactadora hidraúlica </w:t>
      </w:r>
      <w:r>
        <w:rPr>
          <w:color w:val="1E120D"/>
          <w:spacing w:val="-2"/>
          <w:w w:val="85"/>
        </w:rPr>
        <w:t>PC30H POWER PRO se utiliza para cimentar</w:t>
      </w:r>
      <w:r>
        <w:rPr>
          <w:color w:val="1E120D"/>
          <w:spacing w:val="-1"/>
          <w:w w:val="85"/>
        </w:rPr>
        <w:t xml:space="preserve"> </w:t>
      </w:r>
      <w:r>
        <w:rPr>
          <w:color w:val="1E120D"/>
          <w:spacing w:val="-2"/>
          <w:w w:val="85"/>
        </w:rPr>
        <w:t xml:space="preserve">suelos de acuerdo al </w:t>
      </w:r>
      <w:r>
        <w:rPr>
          <w:color w:val="1E120D"/>
          <w:spacing w:val="-1"/>
          <w:w w:val="85"/>
        </w:rPr>
        <w:t>grado de compactación requerido para cada trabajo de</w:t>
      </w:r>
      <w:r>
        <w:rPr>
          <w:color w:val="1E120D"/>
          <w:w w:val="85"/>
        </w:rPr>
        <w:t xml:space="preserve"> </w:t>
      </w:r>
      <w:r>
        <w:rPr>
          <w:color w:val="1E120D"/>
          <w:spacing w:val="-2"/>
          <w:w w:val="85"/>
        </w:rPr>
        <w:t>construcción.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Esta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máquina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es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adecuada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para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2"/>
          <w:w w:val="85"/>
        </w:rPr>
        <w:t>suavizar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y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nivelar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1"/>
          <w:w w:val="85"/>
        </w:rPr>
        <w:t>la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superficie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del</w:t>
      </w:r>
      <w:r>
        <w:rPr>
          <w:color w:val="1E120D"/>
          <w:spacing w:val="-45"/>
          <w:w w:val="85"/>
        </w:rPr>
        <w:t xml:space="preserve"> </w:t>
      </w:r>
      <w:r>
        <w:rPr>
          <w:color w:val="1E120D"/>
          <w:spacing w:val="-1"/>
          <w:w w:val="85"/>
        </w:rPr>
        <w:t>suelo,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1"/>
          <w:w w:val="85"/>
        </w:rPr>
        <w:t>así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1"/>
          <w:w w:val="85"/>
        </w:rPr>
        <w:t>como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terminar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spacing w:val="-1"/>
          <w:w w:val="85"/>
        </w:rPr>
        <w:t>la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w w:val="85"/>
        </w:rPr>
        <w:t>pavimentación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w w:val="85"/>
        </w:rPr>
        <w:t>con</w:t>
      </w:r>
      <w:r>
        <w:rPr>
          <w:color w:val="1E120D"/>
          <w:spacing w:val="-8"/>
          <w:w w:val="85"/>
        </w:rPr>
        <w:t xml:space="preserve"> </w:t>
      </w:r>
      <w:r>
        <w:rPr>
          <w:color w:val="1E120D"/>
          <w:w w:val="85"/>
        </w:rPr>
        <w:t>asfalto.</w:t>
      </w:r>
    </w:p>
    <w:p w14:paraId="28AEA245" w14:textId="77777777" w:rsidR="00C417FE" w:rsidRDefault="00000000">
      <w:pPr>
        <w:pStyle w:val="Textoindependiente"/>
        <w:spacing w:before="123"/>
        <w:ind w:left="1075"/>
      </w:pPr>
      <w:r>
        <w:rPr>
          <w:color w:val="1E120D"/>
          <w:spacing w:val="-6"/>
          <w:w w:val="85"/>
        </w:rPr>
        <w:t>Todos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6"/>
          <w:w w:val="85"/>
        </w:rPr>
        <w:t>las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6"/>
          <w:w w:val="85"/>
        </w:rPr>
        <w:t>placas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6"/>
          <w:w w:val="85"/>
        </w:rPr>
        <w:t>compactadoras</w:t>
      </w:r>
      <w:r>
        <w:rPr>
          <w:color w:val="1E120D"/>
          <w:spacing w:val="-9"/>
          <w:w w:val="85"/>
        </w:rPr>
        <w:t xml:space="preserve"> </w:t>
      </w:r>
      <w:r>
        <w:rPr>
          <w:color w:val="1E120D"/>
          <w:spacing w:val="-5"/>
          <w:w w:val="85"/>
        </w:rPr>
        <w:t>POWER</w:t>
      </w:r>
      <w:r>
        <w:rPr>
          <w:color w:val="1E120D"/>
          <w:spacing w:val="-17"/>
          <w:w w:val="85"/>
        </w:rPr>
        <w:t xml:space="preserve"> </w:t>
      </w:r>
      <w:r>
        <w:rPr>
          <w:color w:val="1E120D"/>
          <w:spacing w:val="-5"/>
          <w:w w:val="85"/>
        </w:rPr>
        <w:t>PRO</w:t>
      </w:r>
      <w:r>
        <w:rPr>
          <w:color w:val="1E120D"/>
          <w:spacing w:val="-17"/>
          <w:w w:val="85"/>
        </w:rPr>
        <w:t xml:space="preserve"> </w:t>
      </w:r>
      <w:r>
        <w:rPr>
          <w:color w:val="1E120D"/>
          <w:spacing w:val="-5"/>
          <w:w w:val="85"/>
        </w:rPr>
        <w:t>están</w:t>
      </w:r>
      <w:r>
        <w:rPr>
          <w:color w:val="1E120D"/>
          <w:spacing w:val="-17"/>
          <w:w w:val="85"/>
        </w:rPr>
        <w:t xml:space="preserve"> </w:t>
      </w:r>
      <w:r>
        <w:rPr>
          <w:color w:val="1E120D"/>
          <w:spacing w:val="-5"/>
          <w:w w:val="85"/>
        </w:rPr>
        <w:t>garantizadas</w:t>
      </w:r>
      <w:r>
        <w:rPr>
          <w:color w:val="1E120D"/>
          <w:spacing w:val="-17"/>
          <w:w w:val="85"/>
        </w:rPr>
        <w:t xml:space="preserve"> </w:t>
      </w:r>
      <w:r>
        <w:rPr>
          <w:color w:val="1E120D"/>
          <w:spacing w:val="-5"/>
          <w:w w:val="85"/>
        </w:rPr>
        <w:t>durante</w:t>
      </w:r>
      <w:r>
        <w:rPr>
          <w:color w:val="1E120D"/>
          <w:spacing w:val="-17"/>
          <w:w w:val="85"/>
        </w:rPr>
        <w:t xml:space="preserve"> </w:t>
      </w:r>
      <w:r>
        <w:rPr>
          <w:color w:val="1E120D"/>
          <w:spacing w:val="-5"/>
          <w:w w:val="85"/>
        </w:rPr>
        <w:t>1</w:t>
      </w:r>
      <w:r>
        <w:rPr>
          <w:color w:val="1E120D"/>
          <w:spacing w:val="-17"/>
          <w:w w:val="85"/>
        </w:rPr>
        <w:t xml:space="preserve"> </w:t>
      </w:r>
      <w:r>
        <w:rPr>
          <w:color w:val="1E120D"/>
          <w:spacing w:val="-5"/>
          <w:w w:val="85"/>
        </w:rPr>
        <w:t>año.</w:t>
      </w:r>
    </w:p>
    <w:p w14:paraId="4E93FB2C" w14:textId="77777777" w:rsidR="00C417FE" w:rsidRDefault="00000000">
      <w:pPr>
        <w:pStyle w:val="Textoindependiente"/>
        <w:spacing w:before="2" w:after="39"/>
        <w:rPr>
          <w:sz w:val="9"/>
        </w:rPr>
      </w:pPr>
      <w:r>
        <w:br w:type="column"/>
      </w:r>
    </w:p>
    <w:p w14:paraId="1E17931D" w14:textId="77777777" w:rsidR="00C417FE" w:rsidRDefault="00000000">
      <w:pPr>
        <w:pStyle w:val="Textoindependiente"/>
        <w:ind w:left="1999"/>
      </w:pPr>
      <w:r>
        <w:pict w14:anchorId="51B42F3E">
          <v:group id="_x0000_s1076" style="width:25.6pt;height:29.8pt;mso-position-horizontal-relative:char;mso-position-vertical-relative:line" coordsize="512,596">
            <v:shape id="_x0000_s1077" style="position:absolute;width:512;height:596" coordsize="512,596" path="m500,l11,,,11,,26,,590r6,5l16,595r3,-1l128,486r,-352l133,128r245,l383,134r,218l378,358r-123,l147,466r-1,3l146,480r6,6l500,486r11,-12l511,11,500,xe" fillcolor="black" stroked="f">
              <v:path arrowok="t"/>
            </v:shape>
            <w10:anchorlock/>
          </v:group>
        </w:pict>
      </w:r>
      <w:r>
        <w:rPr>
          <w:rFonts w:ascii="Times New Roman"/>
          <w:spacing w:val="53"/>
        </w:rPr>
        <w:t xml:space="preserve"> </w:t>
      </w:r>
      <w:r>
        <w:rPr>
          <w:spacing w:val="53"/>
          <w:position w:val="10"/>
        </w:rPr>
      </w:r>
      <w:r>
        <w:rPr>
          <w:spacing w:val="53"/>
          <w:position w:val="10"/>
        </w:rPr>
        <w:pict w14:anchorId="7BFFA18E">
          <v:group id="_x0000_s1073" style="width:148pt;height:20.15pt;mso-position-horizontal-relative:char;mso-position-vertical-relative:line" coordsize="2960,4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1494;width:424;height:392">
              <v:imagedata r:id="rId4" o:title=""/>
            </v:shape>
            <v:shape id="_x0000_s1074" style="position:absolute;left:-1;width:2960;height:403" coordsize="2960,403" o:spt="100" adj="0,,0" path="m1468,288r-125,l1343,248r110,l1453,150r-110,l1343,122r,-9l1465,113r,-104l1119,9r-79,208l971,9,831,9r36,93l824,217,794,128r-4,-13l783,97,762,36,753,9,613,9r11,27l614,30,604,24,594,19,584,15,568,9r,192l566,217r-3,14l557,243r-7,11l540,262r-11,6l517,272r-14,1l490,272r-13,-4l466,262r-9,-8l449,243r-1,-2l443,231r-3,-14l438,201r2,-16l441,179r2,-8l449,158r8,-10l466,139r11,-6l490,129r13,-1l517,129r12,4l540,139r10,9l557,158r6,13l566,185r2,16l568,9,565,8,545,4,525,1,503,,482,1,462,4,442,8r-19,7l405,23,388,33,372,45,356,58r-8,9l340,77r-8,10l326,97,320,80,312,65,302,52,291,41,267,27,238,16,204,10r-3,l201,137r,20l197,165r-7,6l183,176r-10,3l160,179r-22,l138,115r22,l173,115r10,3l197,130r4,7l201,10,165,9,,9,,392r138,l138,279r43,l217,277r31,-6l274,262r21,-14l297,246r3,-2l302,241r2,10l307,261r3,10l313,280r9,17l332,314r11,15l356,344r16,13l388,369r17,10l423,387r19,6l462,398r20,3l503,402r21,-1l545,398r20,-5l584,387r18,-8l619,369r16,-12l650,344r13,-14l675,314r10,-17l693,280r3,-7l698,269r3,-12l704,245r56,147l888,392,933,275r45,117l1106,392r44,-117l1161,245r11,-28l1208,122r,270l1468,392r,-104xm2959,201r-1,-21l2955,160r-4,-19l2946,128r-2,-6l2937,107r-1,-2l2936,105,2926,88,2914,72,2901,58,2886,45,2870,33,2853,23r-18,-8l2819,9r,192l2817,217r-3,14l2808,243r-7,11l2791,262r-11,6l2768,272r-14,1l2741,272r-13,-4l2717,262r-9,-8l2700,243r-6,-12l2691,217r-1,-5l2689,201r2,-16l2691,182r3,-11l2700,158r8,-10l2717,139r11,-6l2741,129r13,-1l2768,129r12,4l2791,139r10,9l2808,158r6,13l2817,185r2,16l2819,9r-3,-1l2796,4,2776,1,2754,r-21,1l2713,4r-20,4l2674,15r-18,8l2639,33r-17,12l2607,58r-10,11l2588,80r-8,12l2572,105r-5,-19l2559,70r-3,-5l2549,55,2537,42,2515,28,2488,17r-31,-6l2445,10r,123l2445,157r-4,9l2427,179r-10,3l2404,182r-21,l2383,179r,-64l2383,107r21,l2418,107r10,4l2441,124r4,9l2445,10,2421,9r-173,l2248,65r-6,-9l2235,48r-9,-7l2203,27,2174,16r-34,-6l2136,10r,127l2136,157r-3,8l2119,176r-10,3l2096,179r-22,l2074,115r22,l2109,115r10,3l2126,124r7,6l2136,137r,-127l2100,9r-164,l1936,392r137,l2073,279r44,l2153,277r31,-6l2209,262r22,-14l2237,243r6,-6l2248,230r,162l2383,392r,-127l2450,392r154,l2521,265r-19,-29l2516,233r8,-3l2528,228r12,-7l2550,212r1,18l2554,247r5,17l2564,280r9,17l2582,314r12,15l2607,344r15,13l2639,369r17,10l2674,387r19,6l2713,398r20,3l2754,402r21,-1l2796,398r20,-5l2835,387r18,-8l2870,369r16,-12l2901,344r13,-14l2926,314r10,-17l2944,280r2,-7l2951,261r4,-19l2958,222r1,-21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97387FF" w14:textId="77777777" w:rsidR="00C417FE" w:rsidRDefault="00C417FE">
      <w:pPr>
        <w:pStyle w:val="Textoindependiente"/>
        <w:rPr>
          <w:sz w:val="24"/>
        </w:rPr>
      </w:pPr>
    </w:p>
    <w:p w14:paraId="3034E78D" w14:textId="77777777" w:rsidR="00C417FE" w:rsidRDefault="00C417FE">
      <w:pPr>
        <w:pStyle w:val="Textoindependiente"/>
        <w:rPr>
          <w:sz w:val="24"/>
        </w:rPr>
      </w:pPr>
    </w:p>
    <w:p w14:paraId="78A3E29D" w14:textId="77777777" w:rsidR="00C417FE" w:rsidRDefault="00C417FE">
      <w:pPr>
        <w:pStyle w:val="Textoindependiente"/>
        <w:rPr>
          <w:sz w:val="24"/>
        </w:rPr>
      </w:pPr>
    </w:p>
    <w:p w14:paraId="42398B6F" w14:textId="77777777" w:rsidR="00C417FE" w:rsidRDefault="00C417FE">
      <w:pPr>
        <w:pStyle w:val="Textoindependiente"/>
        <w:rPr>
          <w:sz w:val="24"/>
        </w:rPr>
      </w:pPr>
    </w:p>
    <w:p w14:paraId="34A6F878" w14:textId="77777777" w:rsidR="00C417FE" w:rsidRDefault="00000000">
      <w:pPr>
        <w:pStyle w:val="Ttulo2"/>
        <w:spacing w:before="167"/>
      </w:pPr>
      <w:r>
        <w:pict w14:anchorId="18E5B727">
          <v:group id="_x0000_s1066" style="position:absolute;left:0;text-align:left;margin-left:513.4pt;margin-top:26.8pt;width:229.5pt;height:56.1pt;z-index:15731712;mso-position-horizontal-relative:page" coordorigin="10268,536" coordsize="4590,1122">
            <v:rect id="_x0000_s1072" style="position:absolute;left:11346;top:541;width:3512;height:1112" fillcolor="#bbc6c3" stroked="f">
              <v:fill opacity="19660f"/>
            </v:rect>
            <v:line id="_x0000_s1071" style="position:absolute" from="10268,541" to="14858,541" strokecolor="#6e7c7c" strokeweight=".5pt"/>
            <v:line id="_x0000_s1070" style="position:absolute" from="10268,1653" to="14858,1653" strokecolor="#6e7c7c" strokeweight=".5pt"/>
            <v:shape id="_x0000_s1069" type="#_x0000_t202" style="position:absolute;left:10267;top:536;width:4590;height:1122" filled="f" stroked="f">
              <v:textbox inset="0,0,0,0">
                <w:txbxContent>
                  <w:p w14:paraId="4C6C04DB" w14:textId="77777777" w:rsidR="00C417FE" w:rsidRDefault="00000000">
                    <w:pPr>
                      <w:spacing w:before="79"/>
                      <w:ind w:left="-5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1A1B1F"/>
                        <w:w w:val="85"/>
                        <w:sz w:val="16"/>
                      </w:rPr>
                      <w:t>Unidad</w:t>
                    </w:r>
                    <w:r>
                      <w:rPr>
                        <w:rFonts w:ascii="Arial"/>
                        <w:b/>
                        <w:color w:val="1A1B1F"/>
                        <w:spacing w:val="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A1B1F"/>
                        <w:w w:val="85"/>
                        <w:sz w:val="16"/>
                      </w:rPr>
                      <w:t>Motriz</w:t>
                    </w:r>
                  </w:p>
                </w:txbxContent>
              </v:textbox>
            </v:shape>
            <v:shape id="_x0000_s1068" type="#_x0000_t202" style="position:absolute;left:13506;top:607;width:1100;height:967" filled="f" stroked="f">
              <v:textbox inset="0,0,0,0">
                <w:txbxContent>
                  <w:p w14:paraId="7FAA08C6" w14:textId="77777777" w:rsidR="00C417FE" w:rsidRDefault="00000000">
                    <w:pPr>
                      <w:spacing w:before="8" w:line="249" w:lineRule="auto"/>
                      <w:ind w:right="15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6Hp / 3.600r/min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78 x 62mm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296cc</w:t>
                    </w:r>
                  </w:p>
                  <w:p w14:paraId="391F843F" w14:textId="77777777" w:rsidR="00C417FE" w:rsidRDefault="00000000">
                    <w:pPr>
                      <w:spacing w:before="1" w:line="249" w:lineRule="auto"/>
                      <w:ind w:right="172"/>
                      <w:rPr>
                        <w:sz w:val="16"/>
                      </w:rPr>
                    </w:pPr>
                    <w:r>
                      <w:rPr>
                        <w:spacing w:val="-4"/>
                        <w:w w:val="90"/>
                        <w:sz w:val="16"/>
                      </w:rPr>
                      <w:t>Por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>aire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Manual</w:t>
                    </w:r>
                  </w:p>
                </w:txbxContent>
              </v:textbox>
            </v:shape>
            <v:shape id="_x0000_s1067" type="#_x0000_t202" style="position:absolute;left:11424;top:607;width:1211;height:967" filled="f" stroked="f">
              <v:textbox inset="0,0,0,0">
                <w:txbxContent>
                  <w:p w14:paraId="5D0E249E" w14:textId="77777777" w:rsidR="00C417FE" w:rsidRDefault="00000000">
                    <w:pPr>
                      <w:spacing w:before="8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5"/>
                        <w:sz w:val="16"/>
                      </w:rPr>
                      <w:t>Potencia</w:t>
                    </w:r>
                  </w:p>
                  <w:p w14:paraId="029FAF2C" w14:textId="77777777" w:rsidR="00C417FE" w:rsidRDefault="00000000">
                    <w:pPr>
                      <w:spacing w:before="8" w:line="249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Diámetro</w:t>
                    </w:r>
                    <w:r>
                      <w:rPr>
                        <w:spacing w:val="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x</w:t>
                    </w:r>
                    <w:r>
                      <w:rPr>
                        <w:spacing w:val="7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Carrera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Cilindrada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Refrigeración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Partida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E120D"/>
          <w:spacing w:val="-1"/>
          <w:w w:val="105"/>
        </w:rPr>
        <w:t>CARACTERÍSTICAS</w:t>
      </w:r>
      <w:r>
        <w:rPr>
          <w:color w:val="1E120D"/>
          <w:spacing w:val="-15"/>
          <w:w w:val="105"/>
        </w:rPr>
        <w:t xml:space="preserve"> </w:t>
      </w:r>
      <w:r>
        <w:rPr>
          <w:color w:val="1E120D"/>
          <w:spacing w:val="-1"/>
          <w:w w:val="105"/>
        </w:rPr>
        <w:t>TÉCNICAS</w:t>
      </w:r>
    </w:p>
    <w:p w14:paraId="0496D097" w14:textId="77777777" w:rsidR="00C417FE" w:rsidRDefault="00C417FE">
      <w:pPr>
        <w:sectPr w:rsidR="00C417FE">
          <w:type w:val="continuous"/>
          <w:pgSz w:w="15840" w:h="12240" w:orient="landscape"/>
          <w:pgMar w:top="0" w:right="860" w:bottom="0" w:left="2260" w:header="720" w:footer="720" w:gutter="0"/>
          <w:cols w:num="2" w:space="720" w:equalWidth="0">
            <w:col w:w="6979" w:space="40"/>
            <w:col w:w="5701"/>
          </w:cols>
        </w:sectPr>
      </w:pPr>
    </w:p>
    <w:p w14:paraId="28CCDECA" w14:textId="77777777" w:rsidR="00C417FE" w:rsidRDefault="00C417FE">
      <w:pPr>
        <w:pStyle w:val="Textoindependiente"/>
        <w:spacing w:before="8"/>
        <w:rPr>
          <w:rFonts w:ascii="Arial"/>
          <w:b/>
          <w:sz w:val="18"/>
        </w:rPr>
      </w:pPr>
    </w:p>
    <w:p w14:paraId="568BAC1F" w14:textId="77777777" w:rsidR="00C417FE" w:rsidRDefault="00C417FE">
      <w:pPr>
        <w:rPr>
          <w:rFonts w:ascii="Arial"/>
          <w:sz w:val="18"/>
        </w:rPr>
        <w:sectPr w:rsidR="00C417FE">
          <w:type w:val="continuous"/>
          <w:pgSz w:w="15840" w:h="12240" w:orient="landscape"/>
          <w:pgMar w:top="0" w:right="860" w:bottom="0" w:left="2260" w:header="720" w:footer="720" w:gutter="0"/>
          <w:cols w:space="720"/>
        </w:sectPr>
      </w:pPr>
    </w:p>
    <w:p w14:paraId="4756F8B4" w14:textId="77777777" w:rsidR="00C417FE" w:rsidRDefault="00C417FE">
      <w:pPr>
        <w:pStyle w:val="Textoindependiente"/>
        <w:rPr>
          <w:rFonts w:ascii="Arial"/>
          <w:b/>
        </w:rPr>
      </w:pPr>
    </w:p>
    <w:p w14:paraId="6E8FEA41" w14:textId="77777777" w:rsidR="00C417FE" w:rsidRDefault="00C417FE">
      <w:pPr>
        <w:pStyle w:val="Textoindependiente"/>
        <w:spacing w:before="10"/>
        <w:rPr>
          <w:rFonts w:ascii="Arial"/>
          <w:b/>
          <w:sz w:val="26"/>
        </w:rPr>
      </w:pPr>
    </w:p>
    <w:p w14:paraId="221AA9CA" w14:textId="77777777" w:rsidR="00C417FE" w:rsidRDefault="00000000">
      <w:pPr>
        <w:ind w:left="2613"/>
        <w:rPr>
          <w:sz w:val="16"/>
        </w:rPr>
      </w:pPr>
      <w:r>
        <w:pict w14:anchorId="3FB022AB">
          <v:shape id="_x0000_s1065" style="position:absolute;left:0;text-align:left;margin-left:234.85pt;margin-top:.65pt;width:5.4pt;height:6.9pt;z-index:15733248;mso-position-horizontal-relative:page" coordorigin="4697,13" coordsize="108,138" path="m4697,13r,137l4804,81,4697,13xe" fillcolor="#ff3c00" stroked="f">
            <v:path arrowok="t"/>
            <w10:wrap anchorx="page"/>
          </v:shape>
        </w:pict>
      </w:r>
      <w:r>
        <w:rPr>
          <w:w w:val="85"/>
          <w:sz w:val="16"/>
        </w:rPr>
        <w:t>Chasis</w:t>
      </w:r>
      <w:r>
        <w:rPr>
          <w:spacing w:val="13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14"/>
          <w:w w:val="85"/>
          <w:sz w:val="16"/>
        </w:rPr>
        <w:t xml:space="preserve"> </w:t>
      </w:r>
      <w:r>
        <w:rPr>
          <w:w w:val="85"/>
          <w:sz w:val="16"/>
        </w:rPr>
        <w:t>protección</w:t>
      </w:r>
    </w:p>
    <w:p w14:paraId="73F06CB1" w14:textId="77777777" w:rsidR="00C417FE" w:rsidRDefault="00000000">
      <w:pPr>
        <w:spacing w:before="8"/>
        <w:ind w:left="2613"/>
        <w:rPr>
          <w:sz w:val="16"/>
        </w:rPr>
      </w:pPr>
      <w:r>
        <w:rPr>
          <w:w w:val="90"/>
          <w:sz w:val="16"/>
        </w:rPr>
        <w:t>de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motor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incorporado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serie</w:t>
      </w:r>
    </w:p>
    <w:p w14:paraId="6986B8FC" w14:textId="77777777" w:rsidR="00C417FE" w:rsidRDefault="00000000">
      <w:pPr>
        <w:spacing w:before="109" w:line="249" w:lineRule="auto"/>
        <w:ind w:left="2613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95"/>
          <w:sz w:val="16"/>
        </w:rPr>
        <w:t>Unidad</w:t>
      </w:r>
      <w:r>
        <w:rPr>
          <w:rFonts w:ascii="Arial"/>
          <w:b/>
          <w:color w:val="1A1B1F"/>
          <w:spacing w:val="1"/>
          <w:w w:val="95"/>
          <w:sz w:val="16"/>
        </w:rPr>
        <w:t xml:space="preserve"> </w:t>
      </w:r>
      <w:r>
        <w:rPr>
          <w:rFonts w:ascii="Arial"/>
          <w:b/>
          <w:color w:val="1A1B1F"/>
          <w:w w:val="80"/>
          <w:sz w:val="16"/>
        </w:rPr>
        <w:t>Compactadora</w:t>
      </w:r>
    </w:p>
    <w:p w14:paraId="707390F5" w14:textId="77777777" w:rsidR="00C417FE" w:rsidRDefault="00000000">
      <w:pPr>
        <w:spacing w:before="109" w:line="249" w:lineRule="auto"/>
        <w:ind w:left="178" w:right="448"/>
        <w:rPr>
          <w:sz w:val="16"/>
        </w:rPr>
      </w:pPr>
      <w:r>
        <w:br w:type="column"/>
      </w:r>
      <w:r>
        <w:rPr>
          <w:w w:val="85"/>
          <w:sz w:val="16"/>
        </w:rPr>
        <w:t>Masa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Operativa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Tasa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Percusión</w:t>
      </w:r>
      <w:r>
        <w:rPr>
          <w:spacing w:val="-35"/>
          <w:w w:val="85"/>
          <w:sz w:val="16"/>
        </w:rPr>
        <w:t xml:space="preserve"> </w:t>
      </w:r>
      <w:r>
        <w:rPr>
          <w:w w:val="85"/>
          <w:sz w:val="16"/>
        </w:rPr>
        <w:t>Fuerza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Impacto</w:t>
      </w:r>
    </w:p>
    <w:p w14:paraId="1C8CF90C" w14:textId="77777777" w:rsidR="00C417FE" w:rsidRDefault="00000000">
      <w:pPr>
        <w:spacing w:before="2" w:line="249" w:lineRule="auto"/>
        <w:ind w:left="178"/>
        <w:rPr>
          <w:sz w:val="16"/>
        </w:rPr>
      </w:pPr>
      <w:r>
        <w:rPr>
          <w:spacing w:val="-2"/>
          <w:w w:val="90"/>
          <w:sz w:val="16"/>
        </w:rPr>
        <w:t>Profundidad</w:t>
      </w:r>
      <w:r>
        <w:rPr>
          <w:spacing w:val="1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compactación</w:t>
      </w:r>
      <w:r>
        <w:rPr>
          <w:spacing w:val="-37"/>
          <w:w w:val="90"/>
          <w:sz w:val="16"/>
        </w:rPr>
        <w:t xml:space="preserve"> </w:t>
      </w:r>
      <w:r>
        <w:rPr>
          <w:w w:val="90"/>
          <w:sz w:val="16"/>
        </w:rPr>
        <w:t>Velocidad de avance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Tamaño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placa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base</w:t>
      </w:r>
    </w:p>
    <w:p w14:paraId="673B0684" w14:textId="77777777" w:rsidR="00C417FE" w:rsidRDefault="00000000">
      <w:pPr>
        <w:spacing w:before="109"/>
        <w:ind w:left="349"/>
        <w:rPr>
          <w:sz w:val="16"/>
        </w:rPr>
      </w:pPr>
      <w:r>
        <w:br w:type="column"/>
      </w:r>
      <w:r>
        <w:rPr>
          <w:sz w:val="16"/>
        </w:rPr>
        <w:t>165kg</w:t>
      </w:r>
    </w:p>
    <w:p w14:paraId="5E75E8E4" w14:textId="77777777" w:rsidR="00C417FE" w:rsidRDefault="00000000">
      <w:pPr>
        <w:spacing w:before="8" w:line="249" w:lineRule="auto"/>
        <w:ind w:left="349" w:right="316"/>
        <w:rPr>
          <w:sz w:val="16"/>
        </w:rPr>
      </w:pPr>
      <w:r>
        <w:rPr>
          <w:w w:val="90"/>
          <w:sz w:val="16"/>
        </w:rPr>
        <w:t>4.000 golpes /min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30,5kN</w:t>
      </w:r>
    </w:p>
    <w:p w14:paraId="6C746517" w14:textId="77777777" w:rsidR="00C417FE" w:rsidRDefault="00000000">
      <w:pPr>
        <w:spacing w:before="1" w:line="249" w:lineRule="auto"/>
        <w:ind w:left="349" w:right="1020"/>
        <w:rPr>
          <w:sz w:val="16"/>
        </w:rPr>
      </w:pPr>
      <w:r>
        <w:rPr>
          <w:sz w:val="16"/>
        </w:rPr>
        <w:t>50cm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0,4m/s</w:t>
      </w:r>
    </w:p>
    <w:p w14:paraId="485723A2" w14:textId="77777777" w:rsidR="00C417FE" w:rsidRDefault="00000000">
      <w:pPr>
        <w:spacing w:before="2"/>
        <w:ind w:left="349"/>
        <w:rPr>
          <w:sz w:val="16"/>
        </w:rPr>
      </w:pPr>
      <w:r>
        <w:rPr>
          <w:w w:val="90"/>
          <w:sz w:val="16"/>
        </w:rPr>
        <w:t>72,5 x 45cm</w:t>
      </w:r>
    </w:p>
    <w:p w14:paraId="51FED67E" w14:textId="77777777" w:rsidR="00C417FE" w:rsidRDefault="00C417FE">
      <w:pPr>
        <w:rPr>
          <w:sz w:val="16"/>
        </w:rPr>
        <w:sectPr w:rsidR="00C417FE">
          <w:type w:val="continuous"/>
          <w:pgSz w:w="15840" w:h="12240" w:orient="landscape"/>
          <w:pgMar w:top="0" w:right="860" w:bottom="0" w:left="2260" w:header="720" w:footer="720" w:gutter="0"/>
          <w:cols w:num="4" w:space="720" w:equalWidth="0">
            <w:col w:w="4564" w:space="827"/>
            <w:col w:w="3556" w:space="39"/>
            <w:col w:w="1872" w:space="40"/>
            <w:col w:w="1822"/>
          </w:cols>
        </w:sectPr>
      </w:pPr>
    </w:p>
    <w:p w14:paraId="3877750B" w14:textId="77777777" w:rsidR="00C417FE" w:rsidRDefault="00C417FE">
      <w:pPr>
        <w:pStyle w:val="Textoindependiente"/>
        <w:spacing w:before="7"/>
        <w:rPr>
          <w:sz w:val="8"/>
        </w:rPr>
      </w:pPr>
    </w:p>
    <w:p w14:paraId="59D1F598" w14:textId="77777777" w:rsidR="00C417FE" w:rsidRDefault="00000000">
      <w:pPr>
        <w:pStyle w:val="Textoindependiente"/>
        <w:ind w:left="8002"/>
      </w:pPr>
      <w:r>
        <w:pict w14:anchorId="14EB4889">
          <v:group id="_x0000_s1058" style="width:229.5pt;height:28.8pt;mso-position-horizontal-relative:char;mso-position-vertical-relative:line" coordsize="4590,576">
            <v:rect id="_x0000_s1064" style="position:absolute;left:1078;top:12;width:3512;height:558" fillcolor="#bbc6c3" stroked="f">
              <v:fill opacity="19660f"/>
            </v:rect>
            <v:line id="_x0000_s1063" style="position:absolute" from="0,5" to="4590,5" strokecolor="#6e7c7c" strokeweight=".5pt"/>
            <v:line id="_x0000_s1062" style="position:absolute" from="0,570" to="4590,570" strokecolor="#6e7c7c" strokeweight=".5pt"/>
            <v:shape id="_x0000_s1061" type="#_x0000_t202" style="position:absolute;width:4590;height:576" filled="f" stroked="f">
              <v:textbox inset="0,0,0,0">
                <w:txbxContent>
                  <w:p w14:paraId="536E7FB0" w14:textId="77777777" w:rsidR="00C417FE" w:rsidRDefault="00000000">
                    <w:pPr>
                      <w:spacing w:before="95"/>
                      <w:ind w:left="-5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1A1B1F"/>
                        <w:sz w:val="16"/>
                      </w:rPr>
                      <w:t>Dimensiones</w:t>
                    </w:r>
                  </w:p>
                </w:txbxContent>
              </v:textbox>
            </v:shape>
            <v:shape id="_x0000_s1060" type="#_x0000_t202" style="position:absolute;left:3238;top:86;width:1078;height:391" filled="f" stroked="f">
              <v:textbox inset="0,0,0,0">
                <w:txbxContent>
                  <w:p w14:paraId="20C9D6F3" w14:textId="77777777" w:rsidR="00C417FE" w:rsidRDefault="00000000">
                    <w:pPr>
                      <w:spacing w:before="7" w:line="249" w:lineRule="auto"/>
                      <w:ind w:right="1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80 x 51 x 125cm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165kg</w:t>
                    </w:r>
                  </w:p>
                </w:txbxContent>
              </v:textbox>
            </v:shape>
            <v:shape id="_x0000_s1059" type="#_x0000_t202" style="position:absolute;left:1156;top:86;width:1336;height:391" filled="f" stroked="f">
              <v:textbox inset="0,0,0,0">
                <w:txbxContent>
                  <w:p w14:paraId="364F988A" w14:textId="77777777" w:rsidR="00C417FE" w:rsidRDefault="00000000">
                    <w:pPr>
                      <w:spacing w:before="7" w:line="249" w:lineRule="auto"/>
                      <w:ind w:right="1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Largo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x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Ancho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x</w:t>
                    </w:r>
                    <w:r>
                      <w:rPr>
                        <w:color w:val="1A1B1F"/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Alto</w:t>
                    </w:r>
                    <w:r>
                      <w:rPr>
                        <w:color w:val="1A1B1F"/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sz w:val="16"/>
                      </w:rPr>
                      <w:t>Peso</w:t>
                    </w:r>
                  </w:p>
                </w:txbxContent>
              </v:textbox>
            </v:shape>
            <w10:anchorlock/>
          </v:group>
        </w:pict>
      </w:r>
    </w:p>
    <w:p w14:paraId="66C7B6D0" w14:textId="77777777" w:rsidR="00C417FE" w:rsidRDefault="00C417FE">
      <w:pPr>
        <w:sectPr w:rsidR="00C417FE">
          <w:type w:val="continuous"/>
          <w:pgSz w:w="15840" w:h="12240" w:orient="landscape"/>
          <w:pgMar w:top="0" w:right="860" w:bottom="0" w:left="2260" w:header="720" w:footer="720" w:gutter="0"/>
          <w:cols w:space="720"/>
        </w:sectPr>
      </w:pPr>
    </w:p>
    <w:p w14:paraId="16BD274D" w14:textId="77777777" w:rsidR="00C417FE" w:rsidRDefault="00000000">
      <w:pPr>
        <w:spacing w:before="61"/>
        <w:jc w:val="right"/>
        <w:rPr>
          <w:rFonts w:ascii="Arial"/>
          <w:b/>
          <w:sz w:val="16"/>
        </w:rPr>
      </w:pPr>
      <w:r>
        <w:pict w14:anchorId="214A70A9">
          <v:group id="_x0000_s1046" style="position:absolute;left:0;text-align:left;margin-left:191.9pt;margin-top:-49pt;width:294.35pt;height:285.3pt;z-index:15730176;mso-position-horizontal-relative:page" coordorigin="3838,-980" coordsize="5887,5706">
            <v:shape id="_x0000_s1057" type="#_x0000_t75" style="position:absolute;left:3837;top:-891;width:4726;height:4841">
              <v:imagedata r:id="rId5" o:title=""/>
            </v:shape>
            <v:shape id="_x0000_s1056" style="position:absolute;left:7463;top:337;width:1994;height:1721" coordorigin="7463,337" coordsize="1994,1721" path="m9457,2058r-1994,l7517,337e" filled="f" strokecolor="#ff4c00" strokeweight=".5pt">
              <v:path arrowok="t"/>
            </v:shape>
            <v:shape id="_x0000_s1055" style="position:absolute;left:7479;top:301;width:76;height:76" coordorigin="7479,302" coordsize="76,76" path="m7518,302r-15,2l7491,312r-8,12l7479,338r3,15l7489,365r12,8l7516,377r14,-3l7543,367r8,-12l7554,340r-2,-14l7544,314r-12,-9l7518,302xe" fillcolor="#ff4c00" stroked="f">
              <v:path arrowok="t"/>
            </v:shape>
            <v:shape id="_x0000_s1054" style="position:absolute;left:4074;top:-976;width:2803;height:1718" coordorigin="4074,-975" coordsize="2803,1718" path="m6876,-975r-2214,l4074,743e" filled="f" strokecolor="#ff4c00" strokeweight=".5pt">
              <v:path arrowok="t"/>
            </v:shape>
            <v:shape id="_x0000_s1053" style="position:absolute;left:4037;top:703;width:76;height:76" coordorigin="4037,703" coordsize="76,76" path="m4072,703r-14,4l4047,716r-8,13l4037,744r4,14l4050,769r13,8l4077,778r14,-3l4103,766r7,-13l4112,738r-4,-14l4100,713r-13,-8l4072,703xe" fillcolor="#ff4c00" stroked="f">
              <v:path arrowok="t"/>
            </v:shape>
            <v:shape id="_x0000_s1052" style="position:absolute;left:5583;top:4239;width:108;height:138" coordorigin="5583,4240" coordsize="108,138" path="m5583,4240r,137l5691,4308r-108,-68xe" fillcolor="#ff3c00" stroked="f">
              <v:path arrowok="t"/>
            </v:shape>
            <v:shape id="_x0000_s1051" style="position:absolute;left:4501;top:3385;width:3419;height:1335" coordorigin="4501,3386" coordsize="3419,1335" path="m7920,4720r-2283,l4501,3386e" filled="f" strokecolor="#ff4c00" strokeweight=".5pt">
              <v:path arrowok="t"/>
            </v:shape>
            <v:shape id="_x0000_s1050" style="position:absolute;left:4465;top:3349;width:75;height:75" coordorigin="4465,3350" coordsize="75,75" path="m4506,3350r-15,2l4478,3359r-9,11l4465,3384r2,15l4474,3412r12,9l4500,3425r14,-2l4527,3416r9,-12l4540,3390r-1,-14l4531,3363r-11,-9l4506,3350xe" fillcolor="#ff4c00" stroked="f">
              <v:path arrowok="t"/>
            </v:shape>
            <v:shape id="_x0000_s1049" style="position:absolute;left:7682;top:1618;width:108;height:138" coordorigin="7683,1618" coordsize="108,138" path="m7683,1618r,138l7791,1687r-108,-69xe" fillcolor="#ff3c00" stroked="f">
              <v:path arrowok="t"/>
            </v:shape>
            <v:shape id="_x0000_s1048" type="#_x0000_t202" style="position:absolute;left:7868;top:1580;width:1856;height:391" filled="f" stroked="f">
              <v:textbox inset="0,0,0,0">
                <w:txbxContent>
                  <w:p w14:paraId="3DCAA007" w14:textId="77777777" w:rsidR="00C417FE" w:rsidRDefault="00000000">
                    <w:pPr>
                      <w:spacing w:before="7" w:line="249" w:lineRule="auto"/>
                      <w:ind w:right="5"/>
                      <w:rPr>
                        <w:sz w:val="16"/>
                      </w:rPr>
                    </w:pPr>
                    <w:r>
                      <w:rPr>
                        <w:spacing w:val="-1"/>
                        <w:w w:val="90"/>
                        <w:sz w:val="16"/>
                      </w:rPr>
                      <w:t>Sistema de mando hidráulico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avance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y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reversa</w:t>
                    </w:r>
                  </w:p>
                </w:txbxContent>
              </v:textbox>
            </v:shape>
            <v:shape id="_x0000_s1047" type="#_x0000_t202" style="position:absolute;left:5769;top:4191;width:2139;height:391" filled="f" stroked="f">
              <v:textbox inset="0,0,0,0">
                <w:txbxContent>
                  <w:p w14:paraId="7D6C5949" w14:textId="77777777" w:rsidR="00C417FE" w:rsidRDefault="00000000">
                    <w:pPr>
                      <w:spacing w:before="7" w:line="249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Incluye</w:t>
                    </w:r>
                    <w:r>
                      <w:rPr>
                        <w:spacing w:val="1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acelerador</w:t>
                    </w:r>
                    <w:r>
                      <w:rPr>
                        <w:spacing w:val="1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trabajo</w:t>
                    </w:r>
                    <w:r>
                      <w:rPr>
                        <w:spacing w:val="1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pesado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y</w:t>
                    </w:r>
                    <w:r>
                      <w:rPr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ruedas</w:t>
                    </w:r>
                    <w:r>
                      <w:rPr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de</w:t>
                    </w:r>
                    <w:r>
                      <w:rPr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transporte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1A1B1F"/>
          <w:w w:val="95"/>
          <w:sz w:val="16"/>
        </w:rPr>
        <w:t>Embalaje</w:t>
      </w:r>
    </w:p>
    <w:p w14:paraId="7199715D" w14:textId="77777777" w:rsidR="00C417FE" w:rsidRDefault="00000000">
      <w:pPr>
        <w:spacing w:before="61" w:line="249" w:lineRule="auto"/>
        <w:ind w:left="507"/>
        <w:rPr>
          <w:sz w:val="16"/>
        </w:rPr>
      </w:pPr>
      <w:r>
        <w:br w:type="column"/>
      </w:r>
      <w:r>
        <w:rPr>
          <w:color w:val="1A1B1F"/>
          <w:w w:val="85"/>
          <w:sz w:val="16"/>
        </w:rPr>
        <w:t>Dimensiones</w:t>
      </w:r>
      <w:r>
        <w:rPr>
          <w:color w:val="1A1B1F"/>
          <w:spacing w:val="-35"/>
          <w:w w:val="85"/>
          <w:sz w:val="16"/>
        </w:rPr>
        <w:t xml:space="preserve"> </w:t>
      </w:r>
      <w:r>
        <w:rPr>
          <w:color w:val="1A1B1F"/>
          <w:w w:val="95"/>
          <w:sz w:val="16"/>
        </w:rPr>
        <w:t>Peso</w:t>
      </w:r>
    </w:p>
    <w:p w14:paraId="269EE610" w14:textId="77777777" w:rsidR="00C417FE" w:rsidRDefault="00000000">
      <w:pPr>
        <w:spacing w:before="61" w:line="249" w:lineRule="auto"/>
        <w:ind w:left="1224" w:right="437"/>
        <w:rPr>
          <w:sz w:val="16"/>
        </w:rPr>
      </w:pPr>
      <w:r>
        <w:br w:type="column"/>
      </w:r>
      <w:r>
        <w:rPr>
          <w:w w:val="90"/>
          <w:sz w:val="16"/>
        </w:rPr>
        <w:t>85 x56 x 130cm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170kg</w:t>
      </w:r>
    </w:p>
    <w:p w14:paraId="38ECAF3B" w14:textId="77777777" w:rsidR="00C417FE" w:rsidRDefault="00C417FE">
      <w:pPr>
        <w:spacing w:line="249" w:lineRule="auto"/>
        <w:rPr>
          <w:sz w:val="16"/>
        </w:rPr>
        <w:sectPr w:rsidR="00C417FE">
          <w:type w:val="continuous"/>
          <w:pgSz w:w="15840" w:h="12240" w:orient="landscape"/>
          <w:pgMar w:top="0" w:right="860" w:bottom="0" w:left="2260" w:header="720" w:footer="720" w:gutter="0"/>
          <w:cols w:num="3" w:space="720" w:equalWidth="0">
            <w:col w:w="8618" w:space="40"/>
            <w:col w:w="1325" w:space="39"/>
            <w:col w:w="2698"/>
          </w:cols>
        </w:sectPr>
      </w:pPr>
    </w:p>
    <w:p w14:paraId="6B0B45D8" w14:textId="77777777" w:rsidR="00C417FE" w:rsidRDefault="00000000">
      <w:pPr>
        <w:pStyle w:val="Textoindependiente"/>
      </w:pPr>
      <w:r>
        <w:pict w14:anchorId="3FD0C269">
          <v:group id="_x0000_s1043" style="position:absolute;margin-left:0;margin-top:0;width:141.2pt;height:612pt;z-index:-15836160;mso-position-horizontal-relative:page;mso-position-vertical-relative:page" coordsize="2824,12240">
            <v:shape id="_x0000_s1045" type="#_x0000_t75" style="position:absolute;width:2308;height:12240">
              <v:imagedata r:id="rId6" o:title=""/>
            </v:shape>
            <v:rect id="_x0000_s1044" style="position:absolute;left:2227;width:596;height:12240" fillcolor="#ff3c00" stroked="f"/>
            <w10:wrap anchorx="page" anchory="page"/>
          </v:group>
        </w:pict>
      </w:r>
      <w:r>
        <w:pict w14:anchorId="46BF06C4">
          <v:group id="_x0000_s1037" style="position:absolute;margin-left:512.95pt;margin-top:364.1pt;width:77.65pt;height:96.25pt;z-index:15731200;mso-position-horizontal-relative:page;mso-position-vertical-relative:page" coordorigin="10259,7282" coordsize="1553,1925">
            <v:shape id="_x0000_s1042" type="#_x0000_t75" style="position:absolute;left:10263;top:7768;width:1547;height:1437">
              <v:imagedata r:id="rId7" o:title=""/>
            </v:shape>
            <v:rect id="_x0000_s1041" style="position:absolute;left:10263;top:7768;width:1543;height:1434" filled="f" strokeweight=".5pt"/>
            <v:rect id="_x0000_s1040" style="position:absolute;left:10267;top:7772;width:128;height:128" fillcolor="#ff3c00" stroked="f"/>
            <v:line id="_x0000_s1039" style="position:absolute" from="10332,7333" to="10332,7844" strokecolor="#ff3c00" strokeweight=".5pt"/>
            <v:shape id="_x0000_s1038" type="#_x0000_t202" style="position:absolute;left:10258;top:7281;width:1553;height:1925" filled="f" stroked="f">
              <v:textbox inset="0,0,0,0">
                <w:txbxContent>
                  <w:p w14:paraId="5DAF2E0F" w14:textId="77777777" w:rsidR="00C417FE" w:rsidRDefault="00000000">
                    <w:pPr>
                      <w:spacing w:before="28" w:line="208" w:lineRule="auto"/>
                      <w:ind w:left="126" w:right="-30"/>
                      <w:rPr>
                        <w:sz w:val="16"/>
                      </w:rPr>
                    </w:pPr>
                    <w:r>
                      <w:rPr>
                        <w:spacing w:val="-1"/>
                        <w:w w:val="85"/>
                        <w:sz w:val="16"/>
                      </w:rPr>
                      <w:t xml:space="preserve">Tanque </w:t>
                    </w:r>
                    <w:r>
                      <w:rPr>
                        <w:w w:val="85"/>
                        <w:sz w:val="16"/>
                      </w:rPr>
                      <w:t>de Combustible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con capacidad</w:t>
                    </w:r>
                    <w:r>
                      <w:rPr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de 3,6L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9737821">
          <v:shape id="_x0000_s1036" type="#_x0000_t202" style="position:absolute;margin-left:98.5pt;margin-top:556.05pt;width:10.7pt;height:42.85pt;z-index:15733760;mso-position-horizontal-relative:page;mso-position-vertical-relative:page" filled="f" stroked="f">
            <v:textbox style="layout-flow:vertical;mso-layout-flow-alt:bottom-to-top" inset="0,0,0,0">
              <w:txbxContent>
                <w:p w14:paraId="63FEADB7" w14:textId="77777777" w:rsidR="00C417FE" w:rsidRDefault="00000000">
                  <w:pPr>
                    <w:spacing w:before="27"/>
                    <w:ind w:left="20"/>
                    <w:rPr>
                      <w:sz w:val="14"/>
                    </w:rPr>
                  </w:pPr>
                  <w:r>
                    <w:rPr>
                      <w:color w:val="FFFFFF"/>
                      <w:w w:val="85"/>
                      <w:sz w:val="14"/>
                    </w:rPr>
                    <w:t>CC.07/2020.V1</w:t>
                  </w:r>
                </w:p>
              </w:txbxContent>
            </v:textbox>
            <w10:wrap anchorx="page" anchory="page"/>
          </v:shape>
        </w:pict>
      </w:r>
    </w:p>
    <w:p w14:paraId="2A836063" w14:textId="77777777" w:rsidR="00C417FE" w:rsidRDefault="00C417FE">
      <w:pPr>
        <w:pStyle w:val="Textoindependiente"/>
      </w:pPr>
    </w:p>
    <w:p w14:paraId="0D15859E" w14:textId="77777777" w:rsidR="00C417FE" w:rsidRDefault="00C417FE">
      <w:pPr>
        <w:pStyle w:val="Textoindependiente"/>
      </w:pPr>
    </w:p>
    <w:p w14:paraId="0DB3B519" w14:textId="77777777" w:rsidR="00C417FE" w:rsidRDefault="00C417FE">
      <w:pPr>
        <w:pStyle w:val="Textoindependiente"/>
      </w:pPr>
    </w:p>
    <w:p w14:paraId="42374A7C" w14:textId="77777777" w:rsidR="00C417FE" w:rsidRDefault="00C417FE">
      <w:pPr>
        <w:pStyle w:val="Textoindependiente"/>
      </w:pPr>
    </w:p>
    <w:p w14:paraId="5E315F0C" w14:textId="77777777" w:rsidR="00C417FE" w:rsidRDefault="00C417FE">
      <w:pPr>
        <w:pStyle w:val="Textoindependiente"/>
      </w:pPr>
    </w:p>
    <w:p w14:paraId="27182DB2" w14:textId="77777777" w:rsidR="00C417FE" w:rsidRDefault="00C417FE">
      <w:pPr>
        <w:pStyle w:val="Textoindependiente"/>
      </w:pPr>
    </w:p>
    <w:p w14:paraId="659DD370" w14:textId="77777777" w:rsidR="00C417FE" w:rsidRDefault="00C417FE">
      <w:pPr>
        <w:pStyle w:val="Textoindependiente"/>
      </w:pPr>
    </w:p>
    <w:p w14:paraId="72C55E5B" w14:textId="77777777" w:rsidR="00C417FE" w:rsidRDefault="00C417FE">
      <w:pPr>
        <w:pStyle w:val="Textoindependiente"/>
      </w:pPr>
    </w:p>
    <w:p w14:paraId="18C1ADC4" w14:textId="77777777" w:rsidR="00C417FE" w:rsidRDefault="00C417FE">
      <w:pPr>
        <w:pStyle w:val="Textoindependiente"/>
      </w:pPr>
    </w:p>
    <w:p w14:paraId="5933F079" w14:textId="77777777" w:rsidR="00C417FE" w:rsidRDefault="00C417FE">
      <w:pPr>
        <w:pStyle w:val="Textoindependiente"/>
      </w:pPr>
    </w:p>
    <w:p w14:paraId="389D3B9B" w14:textId="77777777" w:rsidR="00C417FE" w:rsidRDefault="00C417FE">
      <w:pPr>
        <w:pStyle w:val="Textoindependiente"/>
      </w:pPr>
    </w:p>
    <w:p w14:paraId="0304877F" w14:textId="77777777" w:rsidR="00C417FE" w:rsidRDefault="00C417FE">
      <w:pPr>
        <w:pStyle w:val="Textoindependiente"/>
      </w:pPr>
    </w:p>
    <w:p w14:paraId="5FCED2F9" w14:textId="77777777" w:rsidR="00C417FE" w:rsidRDefault="00C417FE">
      <w:pPr>
        <w:pStyle w:val="Textoindependiente"/>
      </w:pPr>
    </w:p>
    <w:p w14:paraId="1C809160" w14:textId="77777777" w:rsidR="00C417FE" w:rsidRDefault="00C417FE">
      <w:pPr>
        <w:pStyle w:val="Textoindependiente"/>
      </w:pPr>
    </w:p>
    <w:p w14:paraId="0B55BE1C" w14:textId="77777777" w:rsidR="00C417FE" w:rsidRDefault="00C417FE">
      <w:pPr>
        <w:pStyle w:val="Textoindependiente"/>
      </w:pPr>
    </w:p>
    <w:p w14:paraId="736AEE6B" w14:textId="77777777" w:rsidR="00C417FE" w:rsidRDefault="00C417FE">
      <w:pPr>
        <w:pStyle w:val="Textoindependiente"/>
      </w:pPr>
    </w:p>
    <w:p w14:paraId="68496C30" w14:textId="77777777" w:rsidR="00C417FE" w:rsidRDefault="00C417FE">
      <w:pPr>
        <w:pStyle w:val="Textoindependiente"/>
      </w:pPr>
    </w:p>
    <w:p w14:paraId="63C86E3D" w14:textId="77777777" w:rsidR="00C417FE" w:rsidRDefault="00C417FE">
      <w:pPr>
        <w:pStyle w:val="Textoindependiente"/>
      </w:pPr>
    </w:p>
    <w:p w14:paraId="1B39FD38" w14:textId="77777777" w:rsidR="00C417FE" w:rsidRDefault="00C417FE">
      <w:pPr>
        <w:pStyle w:val="Textoindependiente"/>
      </w:pPr>
    </w:p>
    <w:p w14:paraId="1AB405C4" w14:textId="77777777" w:rsidR="00C417FE" w:rsidRDefault="00C417FE">
      <w:pPr>
        <w:pStyle w:val="Textoindependiente"/>
      </w:pPr>
    </w:p>
    <w:p w14:paraId="074E016E" w14:textId="77777777" w:rsidR="00C417FE" w:rsidRDefault="00C417FE">
      <w:pPr>
        <w:pStyle w:val="Textoindependiente"/>
        <w:spacing w:before="7"/>
      </w:pPr>
    </w:p>
    <w:p w14:paraId="5699888A" w14:textId="18E5BCC1" w:rsidR="00C417FE" w:rsidRDefault="00000000">
      <w:pPr>
        <w:spacing w:before="107" w:line="273" w:lineRule="auto"/>
        <w:ind w:left="1104" w:right="2779"/>
        <w:rPr>
          <w:sz w:val="14"/>
        </w:rPr>
      </w:pPr>
      <w:r>
        <w:pict w14:anchorId="4DD4452E">
          <v:group id="_x0000_s1031" style="position:absolute;left:0;text-align:left;margin-left:513pt;margin-top:-109.55pt;width:77.65pt;height:94.35pt;z-index:15732224;mso-position-horizontal-relative:page" coordorigin="10260,-2191" coordsize="1553,1887">
            <v:rect id="_x0000_s1035" style="position:absolute;left:10264;top:-2186;width:1543;height:1434" filled="f" strokeweight=".5pt"/>
            <v:rect id="_x0000_s1034" style="position:absolute;left:10269;top:-887;width:128;height:128" fillcolor="#ff3c00" stroked="f"/>
            <v:line id="_x0000_s1033" style="position:absolute" from="10334,-320" to="10334,-831" strokecolor="#ff3c00" strokeweight=".5pt"/>
            <v:shape id="_x0000_s1032" type="#_x0000_t202" style="position:absolute;left:10259;top:-2191;width:1553;height:1887" filled="f" stroked="f">
              <v:textbox inset="0,0,0,0">
                <w:txbxContent>
                  <w:p w14:paraId="11A49DBF" w14:textId="77777777" w:rsidR="00C417FE" w:rsidRDefault="00C417FE">
                    <w:pPr>
                      <w:rPr>
                        <w:sz w:val="20"/>
                      </w:rPr>
                    </w:pPr>
                  </w:p>
                  <w:p w14:paraId="73445497" w14:textId="77777777" w:rsidR="00C417FE" w:rsidRDefault="00C417FE">
                    <w:pPr>
                      <w:rPr>
                        <w:sz w:val="20"/>
                      </w:rPr>
                    </w:pPr>
                  </w:p>
                  <w:p w14:paraId="1F6E2B81" w14:textId="77777777" w:rsidR="00C417FE" w:rsidRDefault="00C417FE">
                    <w:pPr>
                      <w:rPr>
                        <w:sz w:val="20"/>
                      </w:rPr>
                    </w:pPr>
                  </w:p>
                  <w:p w14:paraId="6087B713" w14:textId="77777777" w:rsidR="00C417FE" w:rsidRDefault="00C417FE">
                    <w:pPr>
                      <w:rPr>
                        <w:sz w:val="20"/>
                      </w:rPr>
                    </w:pPr>
                  </w:p>
                  <w:p w14:paraId="51872B1E" w14:textId="77777777" w:rsidR="00C417FE" w:rsidRDefault="00C417FE">
                    <w:pPr>
                      <w:rPr>
                        <w:sz w:val="20"/>
                      </w:rPr>
                    </w:pPr>
                  </w:p>
                  <w:p w14:paraId="498E0839" w14:textId="77777777" w:rsidR="00C417FE" w:rsidRDefault="00C417FE">
                    <w:pPr>
                      <w:rPr>
                        <w:sz w:val="20"/>
                      </w:rPr>
                    </w:pPr>
                  </w:p>
                  <w:p w14:paraId="68DE42E1" w14:textId="77777777" w:rsidR="00C417FE" w:rsidRDefault="00000000">
                    <w:pPr>
                      <w:spacing w:before="123" w:line="249" w:lineRule="auto"/>
                      <w:ind w:left="125" w:right="65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Amortiguadores</w:t>
                    </w:r>
                    <w:r>
                      <w:rPr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de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alta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resistencia</w:t>
                    </w:r>
                  </w:p>
                </w:txbxContent>
              </v:textbox>
            </v:shape>
            <w10:wrap anchorx="page"/>
          </v:group>
        </w:pict>
      </w:r>
      <w:r>
        <w:pict w14:anchorId="636EE294">
          <v:group id="_x0000_s1026" style="position:absolute;left:0;text-align:left;margin-left:595.1pt;margin-top:-185.4pt;width:148.05pt;height:169.4pt;z-index:15732736;mso-position-horizontal-relative:page" coordorigin="11902,-3708" coordsize="2961,3388">
            <v:rect id="_x0000_s1030" style="position:absolute;left:11907;top:-3704;width:2951;height:2951" filled="f" strokeweight=".5pt"/>
            <v:rect id="_x0000_s1029" style="position:absolute;left:14723;top:-888;width:128;height:128" fillcolor="#ff3c00" stroked="f"/>
            <v:line id="_x0000_s1028" style="position:absolute" from="14787,-320" to="14787,-831" strokecolor="#ff3c00" strokeweight=".5pt"/>
            <v:shape id="_x0000_s1027" type="#_x0000_t202" style="position:absolute;left:11902;top:-3709;width:2961;height:3388" filled="f" stroked="f">
              <v:textbox inset="0,0,0,0">
                <w:txbxContent>
                  <w:p w14:paraId="11DAA6E7" w14:textId="77777777" w:rsidR="00C417FE" w:rsidRDefault="00C417FE">
                    <w:pPr>
                      <w:rPr>
                        <w:sz w:val="20"/>
                      </w:rPr>
                    </w:pPr>
                  </w:p>
                  <w:p w14:paraId="0C41B02E" w14:textId="77777777" w:rsidR="00C417FE" w:rsidRDefault="00C417FE">
                    <w:pPr>
                      <w:rPr>
                        <w:sz w:val="20"/>
                      </w:rPr>
                    </w:pPr>
                  </w:p>
                  <w:p w14:paraId="4F109A65" w14:textId="77777777" w:rsidR="00C417FE" w:rsidRDefault="00C417FE">
                    <w:pPr>
                      <w:rPr>
                        <w:sz w:val="20"/>
                      </w:rPr>
                    </w:pPr>
                  </w:p>
                  <w:p w14:paraId="4AFFEBAF" w14:textId="77777777" w:rsidR="00C417FE" w:rsidRDefault="00C417FE">
                    <w:pPr>
                      <w:rPr>
                        <w:sz w:val="20"/>
                      </w:rPr>
                    </w:pPr>
                  </w:p>
                  <w:p w14:paraId="57016DFE" w14:textId="77777777" w:rsidR="00C417FE" w:rsidRDefault="00C417FE">
                    <w:pPr>
                      <w:rPr>
                        <w:sz w:val="20"/>
                      </w:rPr>
                    </w:pPr>
                  </w:p>
                  <w:p w14:paraId="6CE585CF" w14:textId="77777777" w:rsidR="00C417FE" w:rsidRDefault="00C417FE">
                    <w:pPr>
                      <w:rPr>
                        <w:sz w:val="20"/>
                      </w:rPr>
                    </w:pPr>
                  </w:p>
                  <w:p w14:paraId="3C4B3C8D" w14:textId="77777777" w:rsidR="00C417FE" w:rsidRDefault="00C417FE">
                    <w:pPr>
                      <w:rPr>
                        <w:sz w:val="20"/>
                      </w:rPr>
                    </w:pPr>
                  </w:p>
                  <w:p w14:paraId="2D5ECBDC" w14:textId="77777777" w:rsidR="00C417FE" w:rsidRDefault="00C417FE">
                    <w:pPr>
                      <w:rPr>
                        <w:sz w:val="20"/>
                      </w:rPr>
                    </w:pPr>
                  </w:p>
                  <w:p w14:paraId="28BF7A36" w14:textId="77777777" w:rsidR="00C417FE" w:rsidRDefault="00C417FE">
                    <w:pPr>
                      <w:rPr>
                        <w:sz w:val="20"/>
                      </w:rPr>
                    </w:pPr>
                  </w:p>
                  <w:p w14:paraId="54C02170" w14:textId="77777777" w:rsidR="00C417FE" w:rsidRDefault="00C417FE">
                    <w:pPr>
                      <w:rPr>
                        <w:sz w:val="20"/>
                      </w:rPr>
                    </w:pPr>
                  </w:p>
                  <w:p w14:paraId="69CFABE3" w14:textId="77777777" w:rsidR="00C417FE" w:rsidRDefault="00C417FE">
                    <w:pPr>
                      <w:rPr>
                        <w:sz w:val="20"/>
                      </w:rPr>
                    </w:pPr>
                  </w:p>
                  <w:p w14:paraId="5F021A60" w14:textId="77777777" w:rsidR="00C417FE" w:rsidRDefault="00C417FE">
                    <w:pPr>
                      <w:rPr>
                        <w:sz w:val="20"/>
                      </w:rPr>
                    </w:pPr>
                  </w:p>
                  <w:p w14:paraId="6EBAB8D4" w14:textId="77777777" w:rsidR="00C417FE" w:rsidRDefault="00C417FE">
                    <w:pPr>
                      <w:spacing w:before="8"/>
                    </w:pPr>
                  </w:p>
                  <w:p w14:paraId="0C5182B2" w14:textId="77777777" w:rsidR="00C417FE" w:rsidRDefault="00000000">
                    <w:pPr>
                      <w:spacing w:line="172" w:lineRule="exact"/>
                      <w:ind w:right="16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Motor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>diesel</w:t>
                    </w:r>
                  </w:p>
                  <w:p w14:paraId="2E0FACE0" w14:textId="77777777" w:rsidR="00C417FE" w:rsidRDefault="00000000">
                    <w:pPr>
                      <w:spacing w:line="172" w:lineRule="exact"/>
                      <w:ind w:right="161"/>
                      <w:jc w:val="righ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6HP</w:t>
                    </w:r>
                  </w:p>
                </w:txbxContent>
              </v:textbox>
            </v:shape>
            <w10:wrap anchorx="page"/>
          </v:group>
        </w:pict>
      </w:r>
    </w:p>
    <w:sectPr w:rsidR="00C417FE">
      <w:type w:val="continuous"/>
      <w:pgSz w:w="15840" w:h="12240" w:orient="landscape"/>
      <w:pgMar w:top="0" w:right="86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17FE"/>
    <w:rsid w:val="0025173E"/>
    <w:rsid w:val="00371368"/>
    <w:rsid w:val="00C417FE"/>
    <w:rsid w:val="00DD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31A7F457"/>
  <w15:docId w15:val="{54145C2F-FB83-417F-A616-3A702544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98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3" w:line="522" w:lineRule="exact"/>
      <w:ind w:left="1074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103011594_PC30H</dc:title>
  <dc:creator>Carlos Guzman</dc:creator>
  <cp:lastModifiedBy>Carlos Guzman</cp:lastModifiedBy>
  <cp:revision>3</cp:revision>
  <dcterms:created xsi:type="dcterms:W3CDTF">2023-04-06T17:51:00Z</dcterms:created>
  <dcterms:modified xsi:type="dcterms:W3CDTF">2023-04-13T17:02:00Z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