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946F" w14:textId="77777777" w:rsidR="0004475F" w:rsidRDefault="0004475F">
      <w:pPr>
        <w:pStyle w:val="Textoindependiente"/>
        <w:rPr>
          <w:rFonts w:ascii="Times New Roman"/>
          <w:sz w:val="20"/>
        </w:rPr>
      </w:pPr>
    </w:p>
    <w:p w14:paraId="6C3E34EC" w14:textId="77777777" w:rsidR="0004475F" w:rsidRDefault="0004475F">
      <w:pPr>
        <w:pStyle w:val="Textoindependiente"/>
        <w:rPr>
          <w:rFonts w:ascii="Times New Roman"/>
          <w:sz w:val="20"/>
        </w:rPr>
      </w:pPr>
    </w:p>
    <w:p w14:paraId="29813055" w14:textId="77777777" w:rsidR="0004475F" w:rsidRDefault="0004475F">
      <w:pPr>
        <w:rPr>
          <w:rFonts w:ascii="Times New Roman"/>
          <w:sz w:val="20"/>
        </w:rPr>
        <w:sectPr w:rsidR="0004475F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5C27E440" w14:textId="77777777" w:rsidR="0004475F" w:rsidRDefault="0004475F">
      <w:pPr>
        <w:pStyle w:val="Textoindependiente"/>
        <w:spacing w:before="4"/>
        <w:rPr>
          <w:rFonts w:ascii="Times New Roman"/>
          <w:sz w:val="20"/>
        </w:rPr>
      </w:pPr>
    </w:p>
    <w:p w14:paraId="016C4E02" w14:textId="77777777" w:rsidR="0004475F" w:rsidRDefault="00000000">
      <w:pPr>
        <w:pStyle w:val="Ttulo2"/>
        <w:ind w:left="1104"/>
      </w:pPr>
      <w:r>
        <w:rPr>
          <w:color w:val="1E120D"/>
          <w:w w:val="120"/>
        </w:rPr>
        <w:t>IP2600D</w:t>
      </w:r>
    </w:p>
    <w:p w14:paraId="32F965A3" w14:textId="77777777" w:rsidR="0004475F" w:rsidRDefault="00000000">
      <w:pPr>
        <w:pStyle w:val="Ttulo"/>
      </w:pPr>
      <w:r>
        <w:rPr>
          <w:color w:val="FF3B00"/>
          <w:spacing w:val="-26"/>
          <w:w w:val="105"/>
        </w:rPr>
        <w:t>HIDROLAVADORA</w:t>
      </w:r>
      <w:r>
        <w:rPr>
          <w:color w:val="FF3B00"/>
          <w:spacing w:val="-15"/>
          <w:w w:val="105"/>
        </w:rPr>
        <w:t xml:space="preserve"> </w:t>
      </w:r>
      <w:r>
        <w:rPr>
          <w:color w:val="FF3B00"/>
          <w:spacing w:val="-25"/>
          <w:w w:val="105"/>
        </w:rPr>
        <w:t>DIESEL</w:t>
      </w:r>
    </w:p>
    <w:p w14:paraId="24BCFFED" w14:textId="64C7A493" w:rsidR="0004475F" w:rsidRDefault="00000000">
      <w:pPr>
        <w:pStyle w:val="Ttulo1"/>
        <w:spacing w:line="384" w:lineRule="exact"/>
        <w:ind w:left="1074"/>
      </w:pPr>
      <w:r>
        <w:rPr>
          <w:color w:val="1E120D"/>
          <w:w w:val="105"/>
        </w:rPr>
        <w:t>ALTA</w:t>
      </w:r>
      <w:r>
        <w:rPr>
          <w:color w:val="1E120D"/>
          <w:spacing w:val="5"/>
          <w:w w:val="105"/>
        </w:rPr>
        <w:t xml:space="preserve"> </w:t>
      </w:r>
      <w:r>
        <w:rPr>
          <w:color w:val="1E120D"/>
          <w:w w:val="105"/>
        </w:rPr>
        <w:t>PRESIÓ</w:t>
      </w:r>
      <w:r w:rsidR="00E738A3">
        <w:rPr>
          <w:color w:val="1E120D"/>
          <w:w w:val="105"/>
        </w:rPr>
        <w:t>N</w:t>
      </w:r>
      <w:r>
        <w:rPr>
          <w:color w:val="1E120D"/>
          <w:spacing w:val="5"/>
          <w:w w:val="105"/>
        </w:rPr>
        <w:t xml:space="preserve"> </w:t>
      </w:r>
      <w:r>
        <w:rPr>
          <w:color w:val="1E120D"/>
          <w:w w:val="105"/>
        </w:rPr>
        <w:t>10HP</w:t>
      </w:r>
    </w:p>
    <w:p w14:paraId="01B2E0AF" w14:textId="42A45FDF" w:rsidR="0004475F" w:rsidRDefault="00E738A3">
      <w:pPr>
        <w:spacing w:before="45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</w:t>
      </w:r>
      <w:r w:rsidR="00000000">
        <w:rPr>
          <w:rFonts w:ascii="Arial" w:hAnsi="Arial"/>
          <w:b/>
          <w:color w:val="1E120D"/>
          <w:w w:val="110"/>
        </w:rPr>
        <w:t>ÓD.</w:t>
      </w:r>
      <w:r w:rsidR="00000000">
        <w:rPr>
          <w:rFonts w:ascii="Arial" w:hAnsi="Arial"/>
          <w:b/>
          <w:color w:val="1E120D"/>
          <w:spacing w:val="-2"/>
          <w:w w:val="110"/>
        </w:rPr>
        <w:t xml:space="preserve"> </w:t>
      </w:r>
      <w:r w:rsidR="00000000">
        <w:rPr>
          <w:rFonts w:ascii="Arial" w:hAnsi="Arial"/>
          <w:b/>
          <w:color w:val="1E120D"/>
          <w:w w:val="110"/>
        </w:rPr>
        <w:t>1030</w:t>
      </w:r>
      <w:r w:rsidR="00000000">
        <w:rPr>
          <w:rFonts w:ascii="Arial" w:hAnsi="Arial"/>
          <w:b/>
          <w:color w:val="1E120D"/>
          <w:spacing w:val="-1"/>
          <w:w w:val="110"/>
        </w:rPr>
        <w:t xml:space="preserve"> </w:t>
      </w:r>
      <w:r w:rsidR="00000000">
        <w:rPr>
          <w:rFonts w:ascii="Arial" w:hAnsi="Arial"/>
          <w:b/>
          <w:color w:val="1E120D"/>
          <w:w w:val="110"/>
        </w:rPr>
        <w:t>11659</w:t>
      </w:r>
    </w:p>
    <w:p w14:paraId="46625089" w14:textId="77777777" w:rsidR="0004475F" w:rsidRDefault="0004475F">
      <w:pPr>
        <w:pStyle w:val="Textoindependiente"/>
        <w:rPr>
          <w:rFonts w:ascii="Arial"/>
          <w:b/>
          <w:sz w:val="26"/>
        </w:rPr>
      </w:pPr>
    </w:p>
    <w:p w14:paraId="44B86762" w14:textId="77777777" w:rsidR="0004475F" w:rsidRDefault="00000000">
      <w:pPr>
        <w:spacing w:before="1" w:line="249" w:lineRule="auto"/>
        <w:ind w:left="1074" w:right="692"/>
        <w:rPr>
          <w:sz w:val="20"/>
        </w:rPr>
      </w:pPr>
      <w:r>
        <w:rPr>
          <w:color w:val="1E120D"/>
          <w:spacing w:val="-2"/>
          <w:w w:val="90"/>
          <w:sz w:val="20"/>
        </w:rPr>
        <w:t>La</w:t>
      </w:r>
      <w:r>
        <w:rPr>
          <w:color w:val="1E120D"/>
          <w:spacing w:val="7"/>
          <w:w w:val="90"/>
          <w:sz w:val="20"/>
        </w:rPr>
        <w:t xml:space="preserve"> </w:t>
      </w:r>
      <w:r>
        <w:rPr>
          <w:color w:val="1E120D"/>
          <w:spacing w:val="-2"/>
          <w:w w:val="90"/>
          <w:sz w:val="20"/>
        </w:rPr>
        <w:t>hidrolavadora</w:t>
      </w:r>
      <w:r>
        <w:rPr>
          <w:color w:val="1E120D"/>
          <w:spacing w:val="9"/>
          <w:w w:val="90"/>
          <w:sz w:val="20"/>
        </w:rPr>
        <w:t xml:space="preserve"> </w:t>
      </w:r>
      <w:proofErr w:type="spellStart"/>
      <w:r>
        <w:rPr>
          <w:color w:val="1E120D"/>
          <w:spacing w:val="-2"/>
          <w:w w:val="90"/>
          <w:sz w:val="20"/>
        </w:rPr>
        <w:t>diesel</w:t>
      </w:r>
      <w:proofErr w:type="spellEnd"/>
      <w:r>
        <w:rPr>
          <w:color w:val="1E120D"/>
          <w:spacing w:val="8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IP2600D</w:t>
      </w:r>
      <w:r>
        <w:rPr>
          <w:color w:val="1E120D"/>
          <w:spacing w:val="8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es</w:t>
      </w:r>
      <w:r>
        <w:rPr>
          <w:color w:val="1E120D"/>
          <w:spacing w:val="7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perfecta</w:t>
      </w:r>
      <w:r>
        <w:rPr>
          <w:color w:val="1E120D"/>
          <w:spacing w:val="9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para</w:t>
      </w:r>
      <w:r>
        <w:rPr>
          <w:color w:val="1E120D"/>
          <w:spacing w:val="8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la</w:t>
      </w:r>
      <w:r>
        <w:rPr>
          <w:color w:val="1E120D"/>
          <w:spacing w:val="8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aplicación</w:t>
      </w:r>
      <w:r>
        <w:rPr>
          <w:color w:val="1E120D"/>
          <w:spacing w:val="7"/>
          <w:w w:val="90"/>
          <w:sz w:val="20"/>
        </w:rPr>
        <w:t xml:space="preserve"> </w:t>
      </w:r>
      <w:r>
        <w:rPr>
          <w:color w:val="1E120D"/>
          <w:spacing w:val="-1"/>
          <w:w w:val="90"/>
          <w:sz w:val="20"/>
        </w:rPr>
        <w:t>de</w:t>
      </w:r>
      <w:r>
        <w:rPr>
          <w:color w:val="1E120D"/>
          <w:spacing w:val="-47"/>
          <w:w w:val="90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detergente,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ideal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dejar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impecable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cualquier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superficie.</w:t>
      </w:r>
    </w:p>
    <w:p w14:paraId="7162F7F6" w14:textId="77777777" w:rsidR="0004475F" w:rsidRDefault="00000000">
      <w:pPr>
        <w:spacing w:before="121"/>
        <w:ind w:left="1074"/>
        <w:rPr>
          <w:sz w:val="20"/>
        </w:rPr>
      </w:pPr>
      <w:r>
        <w:pict w14:anchorId="058E3AAC">
          <v:shape id="_x0000_s1070" style="position:absolute;left:0;text-align:left;margin-left:359.8pt;margin-top:71.85pt;width:5.4pt;height:6.9pt;z-index:15732736;mso-position-horizontal-relative:page" coordorigin="7196,1437" coordsize="108,138" path="m7196,1437r,137l7304,1506r-108,-69xe" fillcolor="#ff3b00" stroked="f">
            <v:path arrowok="t"/>
            <w10:wrap anchorx="page"/>
          </v:shape>
        </w:pict>
      </w:r>
      <w:r>
        <w:rPr>
          <w:color w:val="1E120D"/>
          <w:spacing w:val="-5"/>
          <w:w w:val="85"/>
          <w:sz w:val="20"/>
        </w:rPr>
        <w:t>Todas</w:t>
      </w:r>
      <w:r>
        <w:rPr>
          <w:color w:val="1E120D"/>
          <w:spacing w:val="29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las</w:t>
      </w:r>
      <w:r>
        <w:rPr>
          <w:color w:val="1E120D"/>
          <w:spacing w:val="16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hidrolavadoras</w:t>
      </w:r>
      <w:r>
        <w:rPr>
          <w:color w:val="1E120D"/>
          <w:spacing w:val="15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BERCATTI</w:t>
      </w:r>
      <w:r>
        <w:rPr>
          <w:color w:val="1E120D"/>
          <w:spacing w:val="16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están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garantizadas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5"/>
          <w:w w:val="85"/>
          <w:sz w:val="20"/>
        </w:rPr>
        <w:t>durante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4"/>
          <w:w w:val="85"/>
          <w:sz w:val="20"/>
        </w:rPr>
        <w:t>1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4"/>
          <w:w w:val="85"/>
          <w:sz w:val="20"/>
        </w:rPr>
        <w:t>año.</w:t>
      </w:r>
    </w:p>
    <w:p w14:paraId="7CCF7EA4" w14:textId="77777777" w:rsidR="0004475F" w:rsidRDefault="00000000">
      <w:pPr>
        <w:pStyle w:val="Textoindependiente"/>
        <w:spacing w:before="10" w:after="39"/>
        <w:rPr>
          <w:sz w:val="8"/>
        </w:rPr>
      </w:pPr>
      <w:r>
        <w:br w:type="column"/>
      </w:r>
    </w:p>
    <w:p w14:paraId="3F3A5788" w14:textId="77777777" w:rsidR="0004475F" w:rsidRDefault="00000000">
      <w:pPr>
        <w:pStyle w:val="Textoindependiente"/>
        <w:ind w:left="2883"/>
        <w:rPr>
          <w:sz w:val="20"/>
        </w:rPr>
      </w:pPr>
      <w:r>
        <w:rPr>
          <w:sz w:val="20"/>
        </w:rPr>
      </w:r>
      <w:r>
        <w:rPr>
          <w:sz w:val="20"/>
        </w:rPr>
        <w:pict w14:anchorId="50C797BD">
          <v:group id="_x0000_s1068" style="width:132.95pt;height:38pt;mso-position-horizontal-relative:char;mso-position-vertical-relative:line" coordsize="2659,760">
            <v:shape id="_x0000_s1069" style="position:absolute;width:2659;height:760" coordsize="2659,760" o:spt="100" adj="0,,0" path="m578,481r-7,-32l552,417,517,382r10,-14l538,352r13,-21l564,309r8,-23l573,275r1,-11l572,242r-8,-20l550,205,530,194r-27,-4l498,190r,291l495,484r-96,l399,275r63,l474,277r8,5l484,291r-5,10l429,371r-8,8l419,387r2,7l425,400r8,10l445,423r16,15l477,453r11,12l495,472r2,5l498,481r,-291l313,190r,380l514,570r14,-5l534,561r15,-10l561,539r8,-14l574,510r3,-26l578,481xm842,190r-142,l664,193r-26,12l621,226r-7,30l614,495r4,34l633,553r27,13l700,570r142,l842,484r-142,l700,423r115,l815,342r-115,l700,275r142,l842,190xm1174,570l1087,420r-3,-11l1089,399r10,-13l1115,370r16,-19l1143,330r7,-21l1153,286r-1,-11l1151,264r-4,-19l1138,229r-11,-14l1112,204r-16,-8l1078,191r-20,-1l878,190r,380l963,570r,-295l1048,275r10,l1064,278r7,15l1070,300r-7,7l995,382r-7,12l986,408r3,14l994,434r76,136l1174,570xm1770,570l1714,418,1675,309r-35,-94l1632,206r-2,-2l1630,418r-79,l1590,309r40,109l1630,204r-18,-11l1602,190r-23,l1569,193r-18,12l1541,215r-99,269l1369,484r-34,-2l1307,473r-24,-17l1264,431r-10,-33l1253,367r8,-30l1277,309r14,-14l1307,284r17,-6l1343,275r83,l1426,190r-100,l1314,191r-12,1l1290,195r-10,4l1236,226r-34,35l1179,305r-11,52l1169,402r8,40l1192,479r22,33l1242,538r29,18l1304,566r40,4l1495,570r31,-86l1655,484r31,86l1770,570xm1963,190r-243,l1720,275r78,l1798,570r86,l1884,275r79,l1963,190xm2227,190r-243,l1984,275r78,l2062,570r86,l2148,275r79,l2227,190xm2345,190r-86,l2259,570r86,l2345,190xm2632,74l2620,52r-1,-1l2623,51r3,-1l2630,46r1,-2l2631,43r1,-11l2631,31r-1,-3l2622,23r-2,l2620,39r-1,2l2616,43r-2,1l2612,43r-10,l2602,31r8,l2612,31r2,l2618,32r2,2l2620,39r,-16l2617,22r-7,l2591,22r,52l2602,74r,-22l2607,52r12,22l2632,74xm2658,58r,-20l2656,29r-9,-14l2644,13r,28l2644,56r-1,6l2637,73r-5,4l2622,84r-6,1l2610,85r-6,l2598,84r-11,-7l2583,73r-6,-11l2576,56r,-15l2577,34r6,-11l2587,19r11,-6l2604,11r11,l2616,11r6,2l2632,19r5,4l2643,34r1,7l2644,13r-1,-2l2641,10,2627,2,2619,r-9,l2601,r-8,2l2579,10r-6,5l2564,29r-2,9l2562,58r2,9l2573,81r6,6l2593,94r8,2l2610,96r9,l2627,94r14,-7l2643,85r4,-4l2656,67r2,-9xm2658,380r-7,-77l2628,232r-35,-65l2563,131r,249l2553,455r-29,69l2480,581r-58,45l2354,654r-76,11l380,665,304,654,236,626,178,581,134,524,105,455,95,380r10,-76l134,236r44,-58l236,134r68,-29l380,95r1898,l2354,105r68,29l2480,178r44,58l2553,304r10,76l2563,131r-16,-20l2527,95,2491,65,2426,30,2355,8,2278,,380,,303,8,232,30,167,65r-56,46l65,167,30,232,8,303,,380r8,76l30,528r35,64l111,648r56,47l232,730r71,22l380,760r1898,l2355,752r71,-22l2491,695r36,-30l2547,648r46,-56l2628,528r23,-72l2658,380xe" fillcolor="#ff4d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C3CE349" w14:textId="77777777" w:rsidR="0004475F" w:rsidRDefault="0004475F">
      <w:pPr>
        <w:pStyle w:val="Textoindependiente"/>
        <w:rPr>
          <w:sz w:val="24"/>
        </w:rPr>
      </w:pPr>
    </w:p>
    <w:p w14:paraId="06E82A0F" w14:textId="77777777" w:rsidR="0004475F" w:rsidRDefault="0004475F">
      <w:pPr>
        <w:pStyle w:val="Textoindependiente"/>
        <w:rPr>
          <w:sz w:val="24"/>
        </w:rPr>
      </w:pPr>
    </w:p>
    <w:p w14:paraId="13A24051" w14:textId="77777777" w:rsidR="0004475F" w:rsidRDefault="0004475F">
      <w:pPr>
        <w:pStyle w:val="Textoindependiente"/>
        <w:rPr>
          <w:sz w:val="24"/>
        </w:rPr>
      </w:pPr>
    </w:p>
    <w:p w14:paraId="528A261C" w14:textId="77777777" w:rsidR="0004475F" w:rsidRDefault="0004475F">
      <w:pPr>
        <w:pStyle w:val="Textoindependiente"/>
        <w:spacing w:before="3"/>
        <w:rPr>
          <w:sz w:val="25"/>
        </w:rPr>
      </w:pPr>
    </w:p>
    <w:p w14:paraId="18E4F357" w14:textId="77777777" w:rsidR="0004475F" w:rsidRDefault="00000000">
      <w:pPr>
        <w:spacing w:before="1"/>
        <w:ind w:left="930"/>
        <w:rPr>
          <w:rFonts w:ascii="Arial" w:hAnsi="Arial"/>
          <w:b/>
          <w:sz w:val="24"/>
        </w:rPr>
      </w:pPr>
      <w:r>
        <w:pict w14:anchorId="1415093A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13.15pt;margin-top:16.7pt;width:231pt;height:75.1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4"/>
                    <w:gridCol w:w="1649"/>
                    <w:gridCol w:w="1863"/>
                  </w:tblGrid>
                  <w:tr w:rsidR="0004475F" w14:paraId="1FEE4EAB" w14:textId="77777777">
                    <w:trPr>
                      <w:trHeight w:val="257"/>
                    </w:trPr>
                    <w:tc>
                      <w:tcPr>
                        <w:tcW w:w="1094" w:type="dxa"/>
                        <w:tcBorders>
                          <w:top w:val="single" w:sz="4" w:space="0" w:color="6E7B7C"/>
                        </w:tcBorders>
                      </w:tcPr>
                      <w:p w14:paraId="555654DA" w14:textId="77777777" w:rsidR="0004475F" w:rsidRDefault="00000000">
                        <w:pPr>
                          <w:pStyle w:val="TableParagraph"/>
                          <w:spacing w:before="106"/>
                          <w:ind w:left="1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6C02214F" w14:textId="77777777" w:rsidR="0004475F" w:rsidRDefault="00000000">
                        <w:pPr>
                          <w:pStyle w:val="TableParagraph"/>
                          <w:spacing w:before="106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Tipo</w:t>
                        </w:r>
                        <w:r>
                          <w:rPr>
                            <w:color w:val="1A1B1F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motor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28C4C60B" w14:textId="77777777" w:rsidR="0004475F" w:rsidRDefault="00000000">
                        <w:pPr>
                          <w:pStyle w:val="TableParagraph"/>
                          <w:spacing w:before="10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Monocilíndrico</w:t>
                        </w:r>
                        <w:proofErr w:type="spellEnd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4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tiempos</w:t>
                        </w:r>
                      </w:p>
                    </w:tc>
                  </w:tr>
                  <w:tr w:rsidR="0004475F" w14:paraId="108F1AE9" w14:textId="77777777">
                    <w:trPr>
                      <w:trHeight w:val="193"/>
                    </w:trPr>
                    <w:tc>
                      <w:tcPr>
                        <w:tcW w:w="1094" w:type="dxa"/>
                      </w:tcPr>
                      <w:p w14:paraId="144CB237" w14:textId="77777777" w:rsidR="0004475F" w:rsidRDefault="00000000">
                        <w:pPr>
                          <w:pStyle w:val="TableParagraph"/>
                          <w:spacing w:line="132" w:lineRule="exact"/>
                          <w:ind w:left="16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Motriz</w:t>
                        </w:r>
                      </w:p>
                    </w:tc>
                    <w:tc>
                      <w:tcPr>
                        <w:tcW w:w="1649" w:type="dxa"/>
                        <w:shd w:val="clear" w:color="auto" w:fill="EAEDED"/>
                      </w:tcPr>
                      <w:p w14:paraId="5D5DB561" w14:textId="77777777" w:rsidR="0004475F" w:rsidRDefault="00000000">
                        <w:pPr>
                          <w:pStyle w:val="TableParagraph"/>
                          <w:spacing w:line="132" w:lineRule="exact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Potencia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Nominal</w:t>
                        </w:r>
                      </w:p>
                    </w:tc>
                    <w:tc>
                      <w:tcPr>
                        <w:tcW w:w="1863" w:type="dxa"/>
                        <w:shd w:val="clear" w:color="auto" w:fill="EAEDED"/>
                      </w:tcPr>
                      <w:p w14:paraId="6F043C6D" w14:textId="77777777" w:rsidR="0004475F" w:rsidRDefault="00000000">
                        <w:pPr>
                          <w:pStyle w:val="TableParagraph"/>
                          <w:spacing w:line="13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6,3KW/3.600r/min(10Hp)</w:t>
                        </w:r>
                      </w:p>
                    </w:tc>
                  </w:tr>
                  <w:tr w:rsidR="0004475F" w14:paraId="35674C51" w14:textId="77777777">
                    <w:trPr>
                      <w:trHeight w:val="190"/>
                    </w:trPr>
                    <w:tc>
                      <w:tcPr>
                        <w:tcW w:w="1094" w:type="dxa"/>
                      </w:tcPr>
                      <w:p w14:paraId="5D08131E" w14:textId="77777777" w:rsidR="0004475F" w:rsidRDefault="0004475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EAEDED"/>
                      </w:tcPr>
                      <w:p w14:paraId="19D241C3" w14:textId="77777777" w:rsidR="0004475F" w:rsidRDefault="00000000">
                        <w:pPr>
                          <w:pStyle w:val="TableParagraph"/>
                          <w:spacing w:before="39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Cilindrada</w:t>
                        </w:r>
                      </w:p>
                    </w:tc>
                    <w:tc>
                      <w:tcPr>
                        <w:tcW w:w="1863" w:type="dxa"/>
                        <w:shd w:val="clear" w:color="auto" w:fill="EAEDED"/>
                      </w:tcPr>
                      <w:p w14:paraId="3231A3D7" w14:textId="77777777" w:rsidR="0004475F" w:rsidRDefault="00000000">
                        <w:pPr>
                          <w:pStyle w:val="TableParagraph"/>
                          <w:spacing w:before="3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406cc</w:t>
                        </w:r>
                      </w:p>
                    </w:tc>
                  </w:tr>
                  <w:tr w:rsidR="0004475F" w14:paraId="398615E0" w14:textId="77777777">
                    <w:trPr>
                      <w:trHeight w:val="192"/>
                    </w:trPr>
                    <w:tc>
                      <w:tcPr>
                        <w:tcW w:w="1094" w:type="dxa"/>
                      </w:tcPr>
                      <w:p w14:paraId="56E797C4" w14:textId="77777777" w:rsidR="0004475F" w:rsidRDefault="0004475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EAEDED"/>
                      </w:tcPr>
                      <w:p w14:paraId="0DB619F7" w14:textId="77777777" w:rsidR="0004475F" w:rsidRDefault="00000000">
                        <w:pPr>
                          <w:pStyle w:val="TableParagraph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Ralentí</w:t>
                        </w:r>
                      </w:p>
                    </w:tc>
                    <w:tc>
                      <w:tcPr>
                        <w:tcW w:w="1863" w:type="dxa"/>
                        <w:shd w:val="clear" w:color="auto" w:fill="EAEDED"/>
                      </w:tcPr>
                      <w:p w14:paraId="1E0ED174" w14:textId="77777777" w:rsidR="0004475F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1.300rpm±50r/min</w:t>
                        </w:r>
                      </w:p>
                    </w:tc>
                  </w:tr>
                  <w:tr w:rsidR="0004475F" w14:paraId="1C023986" w14:textId="77777777">
                    <w:trPr>
                      <w:trHeight w:val="192"/>
                    </w:trPr>
                    <w:tc>
                      <w:tcPr>
                        <w:tcW w:w="1094" w:type="dxa"/>
                      </w:tcPr>
                      <w:p w14:paraId="6801F7D5" w14:textId="77777777" w:rsidR="0004475F" w:rsidRDefault="0004475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EAEDED"/>
                      </w:tcPr>
                      <w:p w14:paraId="2E8D8ED5" w14:textId="77777777" w:rsidR="0004475F" w:rsidRDefault="00000000">
                        <w:pPr>
                          <w:pStyle w:val="TableParagraph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Relación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compresión</w:t>
                        </w:r>
                      </w:p>
                    </w:tc>
                    <w:tc>
                      <w:tcPr>
                        <w:tcW w:w="1863" w:type="dxa"/>
                        <w:shd w:val="clear" w:color="auto" w:fill="EAEDED"/>
                      </w:tcPr>
                      <w:p w14:paraId="07AD3CCD" w14:textId="77777777" w:rsidR="0004475F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19:1</w:t>
                        </w:r>
                      </w:p>
                    </w:tc>
                  </w:tr>
                  <w:tr w:rsidR="0004475F" w14:paraId="2DB86BE9" w14:textId="77777777">
                    <w:trPr>
                      <w:trHeight w:val="192"/>
                    </w:trPr>
                    <w:tc>
                      <w:tcPr>
                        <w:tcW w:w="1094" w:type="dxa"/>
                      </w:tcPr>
                      <w:p w14:paraId="1C65943C" w14:textId="77777777" w:rsidR="0004475F" w:rsidRDefault="0004475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9" w:type="dxa"/>
                        <w:shd w:val="clear" w:color="auto" w:fill="EAEDED"/>
                      </w:tcPr>
                      <w:p w14:paraId="7FF4915E" w14:textId="77777777" w:rsidR="0004475F" w:rsidRDefault="00000000">
                        <w:pPr>
                          <w:pStyle w:val="TableParagraph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Diámetro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Carrera</w:t>
                        </w:r>
                      </w:p>
                    </w:tc>
                    <w:tc>
                      <w:tcPr>
                        <w:tcW w:w="1863" w:type="dxa"/>
                        <w:shd w:val="clear" w:color="auto" w:fill="EAEDED"/>
                      </w:tcPr>
                      <w:p w14:paraId="6479BF9A" w14:textId="77777777" w:rsidR="0004475F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86x70mm</w:t>
                        </w:r>
                      </w:p>
                    </w:tc>
                  </w:tr>
                  <w:tr w:rsidR="0004475F" w14:paraId="515FAD85" w14:textId="77777777">
                    <w:trPr>
                      <w:trHeight w:val="265"/>
                    </w:trPr>
                    <w:tc>
                      <w:tcPr>
                        <w:tcW w:w="1094" w:type="dxa"/>
                        <w:tcBorders>
                          <w:bottom w:val="single" w:sz="4" w:space="0" w:color="6E7B7C"/>
                        </w:tcBorders>
                      </w:tcPr>
                      <w:p w14:paraId="171091E1" w14:textId="77777777" w:rsidR="0004475F" w:rsidRDefault="0004475F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9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71B91C1C" w14:textId="77777777" w:rsidR="0004475F" w:rsidRDefault="00000000">
                        <w:pPr>
                          <w:pStyle w:val="TableParagraph"/>
                          <w:spacing w:line="240" w:lineRule="auto"/>
                          <w:ind w:left="82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1863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657840ED" w14:textId="77777777" w:rsidR="0004475F" w:rsidRDefault="00000000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aire</w:t>
                        </w:r>
                      </w:p>
                    </w:tc>
                  </w:tr>
                </w:tbl>
                <w:p w14:paraId="5E90B6F5" w14:textId="77777777" w:rsidR="0004475F" w:rsidRDefault="000447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1E120D"/>
          <w:spacing w:val="-1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15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1"/>
          <w:w w:val="105"/>
          <w:sz w:val="24"/>
        </w:rPr>
        <w:t>TÉCNICAS</w:t>
      </w:r>
    </w:p>
    <w:p w14:paraId="22580B0D" w14:textId="77777777" w:rsidR="0004475F" w:rsidRDefault="0004475F">
      <w:pPr>
        <w:rPr>
          <w:rFonts w:ascii="Arial" w:hAnsi="Arial"/>
          <w:sz w:val="24"/>
        </w:rPr>
        <w:sectPr w:rsidR="0004475F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7034" w:space="40"/>
            <w:col w:w="5666"/>
          </w:cols>
        </w:sectPr>
      </w:pPr>
    </w:p>
    <w:p w14:paraId="26ACBF46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4C32BA32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511DDADE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0162542A" w14:textId="77777777" w:rsidR="0004475F" w:rsidRDefault="0004475F">
      <w:pPr>
        <w:pStyle w:val="Textoindependiente"/>
        <w:spacing w:before="7"/>
        <w:rPr>
          <w:rFonts w:ascii="Arial"/>
          <w:b/>
          <w:sz w:val="21"/>
        </w:rPr>
      </w:pPr>
    </w:p>
    <w:p w14:paraId="344376BF" w14:textId="77777777" w:rsidR="0004475F" w:rsidRDefault="0004475F">
      <w:pPr>
        <w:rPr>
          <w:rFonts w:ascii="Arial"/>
          <w:sz w:val="21"/>
        </w:rPr>
        <w:sectPr w:rsidR="0004475F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1B2F4CAA" w14:textId="77777777" w:rsidR="0004475F" w:rsidRDefault="00000000">
      <w:pPr>
        <w:pStyle w:val="Textoindependiente"/>
        <w:spacing w:before="172" w:line="235" w:lineRule="auto"/>
        <w:ind w:left="1682"/>
      </w:pPr>
      <w:r>
        <w:pict w14:anchorId="060FA834">
          <v:shape id="_x0000_s1066" style="position:absolute;left:0;text-align:left;margin-left:187.8pt;margin-top:9.95pt;width:5.4pt;height:6.9pt;z-index:15733248;mso-position-horizontal-relative:page" coordorigin="3756,199" coordsize="108,138" path="m3756,199r,137l3864,268,3756,199xe" fillcolor="#ff3b00" stroked="f">
            <v:path arrowok="t"/>
            <w10:wrap anchorx="page"/>
          </v:shape>
        </w:pict>
      </w:r>
      <w:r>
        <w:pict w14:anchorId="21B473DC">
          <v:shape id="_x0000_s1065" type="#_x0000_t202" style="position:absolute;left:0;text-align:left;margin-left:118.75pt;margin-top:-31.2pt;width:20pt;height:150.5pt;z-index:15735296;mso-position-horizontal-relative:page" filled="f" stroked="f">
            <v:textbox style="layout-flow:vertical;mso-layout-flow-alt:bottom-to-top" inset="0,0,0,0">
              <w:txbxContent>
                <w:p w14:paraId="3B3FFB77" w14:textId="77777777" w:rsidR="0004475F" w:rsidRDefault="00000000">
                  <w:pPr>
                    <w:spacing w:line="366" w:lineRule="exact"/>
                    <w:ind w:left="20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FFFFFF"/>
                      <w:w w:val="105"/>
                      <w:sz w:val="36"/>
                    </w:rPr>
                    <w:t>HIDROLAVADO</w:t>
                  </w:r>
                </w:p>
              </w:txbxContent>
            </v:textbox>
            <w10:wrap anchorx="page"/>
          </v:shape>
        </w:pict>
      </w:r>
      <w:r>
        <w:rPr>
          <w:w w:val="85"/>
        </w:rPr>
        <w:t>Pistola.</w:t>
      </w:r>
      <w:r>
        <w:rPr>
          <w:spacing w:val="15"/>
          <w:w w:val="85"/>
        </w:rPr>
        <w:t xml:space="preserve"> </w:t>
      </w:r>
      <w:r>
        <w:rPr>
          <w:w w:val="85"/>
        </w:rPr>
        <w:t>Controla</w:t>
      </w:r>
      <w:r>
        <w:rPr>
          <w:spacing w:val="15"/>
          <w:w w:val="85"/>
        </w:rPr>
        <w:t xml:space="preserve"> </w:t>
      </w:r>
      <w:r>
        <w:rPr>
          <w:w w:val="85"/>
        </w:rPr>
        <w:t>la</w:t>
      </w:r>
      <w:r>
        <w:rPr>
          <w:spacing w:val="16"/>
          <w:w w:val="85"/>
        </w:rPr>
        <w:t xml:space="preserve"> </w:t>
      </w:r>
      <w:r>
        <w:rPr>
          <w:w w:val="85"/>
        </w:rPr>
        <w:t>aplicación</w:t>
      </w:r>
      <w:r>
        <w:rPr>
          <w:spacing w:val="-35"/>
          <w:w w:val="85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chorro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alta</w:t>
      </w:r>
      <w:r>
        <w:rPr>
          <w:spacing w:val="-2"/>
          <w:w w:val="90"/>
        </w:rPr>
        <w:t xml:space="preserve"> </w:t>
      </w:r>
      <w:r>
        <w:rPr>
          <w:w w:val="90"/>
        </w:rPr>
        <w:t>presión</w:t>
      </w:r>
    </w:p>
    <w:p w14:paraId="009CDB7C" w14:textId="77777777" w:rsidR="0004475F" w:rsidRDefault="00000000">
      <w:pPr>
        <w:pStyle w:val="Textoindependiente"/>
        <w:spacing w:before="111" w:line="235" w:lineRule="auto"/>
        <w:ind w:left="1542"/>
      </w:pPr>
      <w:r>
        <w:br w:type="column"/>
      </w:r>
      <w:r>
        <w:rPr>
          <w:w w:val="90"/>
        </w:rPr>
        <w:t>Diseño ergonométrico con</w:t>
      </w:r>
      <w:r>
        <w:rPr>
          <w:spacing w:val="1"/>
          <w:w w:val="90"/>
        </w:rPr>
        <w:t xml:space="preserve"> </w:t>
      </w:r>
      <w:r>
        <w:rPr>
          <w:w w:val="85"/>
        </w:rPr>
        <w:t>materiales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alta</w:t>
      </w:r>
      <w:r>
        <w:rPr>
          <w:spacing w:val="10"/>
          <w:w w:val="85"/>
        </w:rPr>
        <w:t xml:space="preserve"> </w:t>
      </w:r>
      <w:r>
        <w:rPr>
          <w:w w:val="85"/>
        </w:rPr>
        <w:t>resistencia</w:t>
      </w:r>
    </w:p>
    <w:p w14:paraId="1C9CC4FB" w14:textId="77777777" w:rsidR="0004475F" w:rsidRDefault="00000000">
      <w:pPr>
        <w:pStyle w:val="Textoindependiente"/>
        <w:spacing w:before="8"/>
        <w:rPr>
          <w:sz w:val="21"/>
        </w:rPr>
      </w:pPr>
      <w:r>
        <w:br w:type="column"/>
      </w:r>
    </w:p>
    <w:p w14:paraId="453D915C" w14:textId="77777777" w:rsidR="0004475F" w:rsidRDefault="00000000">
      <w:pPr>
        <w:pStyle w:val="Ttulo3"/>
        <w:spacing w:before="1" w:line="249" w:lineRule="auto"/>
        <w:ind w:right="374"/>
      </w:pPr>
      <w:r>
        <w:pict w14:anchorId="22CD95C4">
          <v:group id="_x0000_s1052" style="position:absolute;left:0;text-align:left;margin-left:181.85pt;margin-top:17.15pt;width:283.5pt;height:307.95pt;z-index:15730176;mso-position-horizontal-relative:page" coordorigin="3637,343" coordsize="5670,6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3636;top:588;width:4871;height:5112">
              <v:imagedata r:id="rId4" o:title=""/>
            </v:shape>
            <v:shape id="_x0000_s1063" style="position:absolute;left:3938;top:398;width:2767;height:1675" coordorigin="3939,399" coordsize="2767,1675" path="m3939,399r1791,l6705,2073e" filled="f" strokecolor="#ff4b00" strokeweight=".5pt">
              <v:path arrowok="t"/>
            </v:shape>
            <v:shape id="_x0000_s1062" style="position:absolute;left:6679;top:2071;width:76;height:76" coordorigin="6680,2072" coordsize="76,76" path="m6720,2072r-15,1l6692,2081r-8,11l6680,2106r2,15l6689,2134r12,9l6715,2147r14,-2l6742,2137r9,-11l6755,2112r-2,-15l6745,2084r-11,-9l6720,2072xe" fillcolor="#ff4b00" stroked="f">
              <v:path arrowok="t"/>
            </v:shape>
            <v:shape id="_x0000_s1061" style="position:absolute;left:7547;top:5338;width:108;height:138" coordorigin="7548,5338" coordsize="108,138" path="m7548,5338r,137l7655,5407r-107,-69xe" fillcolor="#ff3b00" stroked="f">
              <v:path arrowok="t"/>
            </v:shape>
            <v:shape id="_x0000_s1060" style="position:absolute;left:3857;top:5266;width:2378;height:1230" coordorigin="3858,5267" coordsize="2378,1230" path="m3858,6497r1529,l6235,5267e" filled="f" strokecolor="#ff4b00" strokeweight=".5pt">
              <v:path arrowok="t"/>
            </v:shape>
            <v:line id="_x0000_s1059" style="position:absolute" from="7535,5778" to="8882,5778" strokecolor="#ff4b00" strokeweight=".5pt"/>
            <v:shape id="_x0000_s1058" style="position:absolute;left:6197;top:5229;width:75;height:75" coordorigin="6198,5230" coordsize="75,75" path="m6242,5230r-15,l6214,5235r-11,11l6198,5260r,14l6204,5288r10,10l6228,5304r15,-1l6256,5298r10,-11l6272,5273r,-14l6266,5246r-11,-11l6242,5230xe" fillcolor="#ff4b00" stroked="f">
              <v:path arrowok="t"/>
            </v:shape>
            <v:shape id="_x0000_s1057" style="position:absolute;left:3775;top:6095;width:108;height:138" coordorigin="3776,6096" coordsize="108,138" path="m3776,6096r,137l3884,6164r-108,-68xe" fillcolor="#ff3b00" stroked="f">
              <v:path arrowok="t"/>
            </v:shape>
            <v:shape id="_x0000_s1056" style="position:absolute;left:6943;top:348;width:2358;height:631" coordorigin="6944,348" coordsize="2358,631" path="m9301,348r-2122,l6944,979e" filled="f" strokecolor="#ff4b00" strokeweight=".5pt">
              <v:path arrowok="t"/>
            </v:shape>
            <v:shape id="_x0000_s1055" style="position:absolute;left:6914;top:941;width:76;height:76" coordorigin="6914,941" coordsize="76,76" path="m6951,941r-14,3l6925,953r-8,12l6914,980r4,14l6926,1006r13,8l6953,1016r14,-3l6979,1005r8,-13l6990,978r-4,-15l6978,952r-12,-8l6951,941xe" fillcolor="#ff4b00" stroked="f">
              <v:path arrowok="t"/>
            </v:shape>
            <v:shape id="_x0000_s1054" type="#_x0000_t202" style="position:absolute;left:7733;top:5299;width:1144;height:391" filled="f" stroked="f">
              <v:textbox inset="0,0,0,0">
                <w:txbxContent>
                  <w:p w14:paraId="0713C8BC" w14:textId="77777777" w:rsidR="0004475F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Incluye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Manguera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alta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presión</w:t>
                    </w:r>
                  </w:p>
                </w:txbxContent>
              </v:textbox>
            </v:shape>
            <v:shape id="_x0000_s1053" type="#_x0000_t202" style="position:absolute;left:3952;top:6041;width:1309;height:391" filled="f" stroked="f">
              <v:textbox inset="0,0,0,0">
                <w:txbxContent>
                  <w:p w14:paraId="6D41B219" w14:textId="77777777" w:rsidR="0004475F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Ruedas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para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facilitar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traslado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</w:rPr>
        <w:t>Unidad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85"/>
        </w:rPr>
        <w:t>Bomba</w:t>
      </w:r>
    </w:p>
    <w:p w14:paraId="65FE5EA5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6A81D32E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118F737D" w14:textId="77777777" w:rsidR="0004475F" w:rsidRDefault="0004475F">
      <w:pPr>
        <w:pStyle w:val="Textoindependiente"/>
        <w:spacing w:before="10"/>
        <w:rPr>
          <w:rFonts w:ascii="Arial"/>
          <w:b/>
          <w:sz w:val="26"/>
        </w:rPr>
      </w:pPr>
    </w:p>
    <w:p w14:paraId="474E4BD7" w14:textId="77777777" w:rsidR="0004475F" w:rsidRDefault="00000000">
      <w:pPr>
        <w:ind w:left="1039"/>
        <w:rPr>
          <w:rFonts w:ascii="Arial"/>
          <w:b/>
          <w:sz w:val="16"/>
        </w:rPr>
      </w:pPr>
      <w:r>
        <w:pict w14:anchorId="43F747AF">
          <v:line id="_x0000_s1051" style="position:absolute;left:0;text-align:left;z-index:15730688;mso-position-horizontal-relative:page" from="514.15pt,-4pt" to="743.65pt,-4pt" strokecolor="#6e7b7c" strokeweight=".5pt">
            <w10:wrap anchorx="page"/>
          </v:line>
        </w:pict>
      </w:r>
      <w:r>
        <w:rPr>
          <w:rFonts w:ascii="Arial"/>
          <w:b/>
          <w:color w:val="1A1B1F"/>
          <w:w w:val="85"/>
          <w:sz w:val="16"/>
        </w:rPr>
        <w:t>Dimensiones</w:t>
      </w:r>
    </w:p>
    <w:p w14:paraId="21C0513F" w14:textId="77777777" w:rsidR="0004475F" w:rsidRDefault="0004475F">
      <w:pPr>
        <w:pStyle w:val="Textoindependiente"/>
        <w:rPr>
          <w:rFonts w:ascii="Arial"/>
          <w:b/>
          <w:sz w:val="20"/>
        </w:rPr>
      </w:pPr>
    </w:p>
    <w:p w14:paraId="69F9A511" w14:textId="77777777" w:rsidR="0004475F" w:rsidRDefault="00000000">
      <w:pPr>
        <w:pStyle w:val="Ttulo3"/>
        <w:spacing w:before="162"/>
      </w:pPr>
      <w:r>
        <w:pict w14:anchorId="0085E95B">
          <v:line id="_x0000_s1050" style="position:absolute;left:0;text-align:left;z-index:15731200;mso-position-horizontal-relative:page" from="514.15pt,3.2pt" to="743.65pt,3.2pt" strokecolor="#6e7b7c" strokeweight=".5pt">
            <w10:wrap anchorx="page"/>
          </v:line>
        </w:pict>
      </w:r>
      <w:r>
        <w:rPr>
          <w:color w:val="1A1B1F"/>
          <w:w w:val="95"/>
        </w:rPr>
        <w:t>Embalaje</w:t>
      </w:r>
    </w:p>
    <w:p w14:paraId="293E6C72" w14:textId="77777777" w:rsidR="0004475F" w:rsidRDefault="00000000">
      <w:pPr>
        <w:pStyle w:val="Textoindependiente"/>
        <w:spacing w:before="8"/>
        <w:rPr>
          <w:rFonts w:ascii="Arial"/>
          <w:b/>
          <w:sz w:val="21"/>
        </w:rPr>
      </w:pPr>
      <w:r>
        <w:br w:type="column"/>
      </w:r>
    </w:p>
    <w:p w14:paraId="5AD32123" w14:textId="77777777" w:rsidR="0004475F" w:rsidRDefault="00000000">
      <w:pPr>
        <w:pStyle w:val="Textoindependiente"/>
        <w:spacing w:before="1" w:line="249" w:lineRule="auto"/>
        <w:ind w:left="267"/>
      </w:pPr>
      <w:r>
        <w:rPr>
          <w:color w:val="1A1B1F"/>
          <w:w w:val="85"/>
        </w:rPr>
        <w:t>Presión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85"/>
        </w:rPr>
        <w:t>máxima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Caudal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Velocidad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Partida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Autonomía</w:t>
      </w:r>
    </w:p>
    <w:p w14:paraId="70AB1FBE" w14:textId="77777777" w:rsidR="0004475F" w:rsidRDefault="0004475F">
      <w:pPr>
        <w:pStyle w:val="Textoindependiente"/>
        <w:rPr>
          <w:sz w:val="20"/>
        </w:rPr>
      </w:pPr>
    </w:p>
    <w:p w14:paraId="6FEDA8AB" w14:textId="77777777" w:rsidR="0004475F" w:rsidRDefault="0004475F">
      <w:pPr>
        <w:pStyle w:val="Textoindependiente"/>
        <w:rPr>
          <w:sz w:val="20"/>
        </w:rPr>
      </w:pPr>
    </w:p>
    <w:p w14:paraId="0B6C90A6" w14:textId="77777777" w:rsidR="0004475F" w:rsidRDefault="0004475F">
      <w:pPr>
        <w:pStyle w:val="Textoindependiente"/>
        <w:rPr>
          <w:sz w:val="27"/>
        </w:rPr>
      </w:pPr>
    </w:p>
    <w:p w14:paraId="5EF5F2C4" w14:textId="77777777" w:rsidR="0004475F" w:rsidRDefault="00000000">
      <w:pPr>
        <w:pStyle w:val="Textoindependiente"/>
        <w:spacing w:before="1" w:line="249" w:lineRule="auto"/>
        <w:ind w:left="267"/>
      </w:pPr>
      <w:r>
        <w:pict w14:anchorId="2C56074D">
          <v:shape id="_x0000_s1049" type="#_x0000_t202" style="position:absolute;left:0;text-align:left;margin-left:568.05pt;margin-top:-32.5pt;width:175.6pt;height:27.4pt;z-index:15733760;mso-position-horizontal-relative:page" fillcolor="#bbc5c3" stroked="f">
            <v:fill opacity="19660f"/>
            <v:textbox inset="0,0,0,0">
              <w:txbxContent>
                <w:p w14:paraId="7F7B15D2" w14:textId="77777777" w:rsidR="0004475F" w:rsidRDefault="00000000">
                  <w:pPr>
                    <w:pStyle w:val="Textoindependiente"/>
                    <w:tabs>
                      <w:tab w:val="left" w:pos="1700"/>
                    </w:tabs>
                    <w:spacing w:before="74" w:line="249" w:lineRule="auto"/>
                    <w:ind w:left="77" w:right="831"/>
                  </w:pPr>
                  <w:r>
                    <w:rPr>
                      <w:color w:val="1A1B1F"/>
                      <w:w w:val="90"/>
                    </w:rPr>
                    <w:t>Largo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Ancho</w:t>
                  </w:r>
                  <w:r>
                    <w:rPr>
                      <w:color w:val="1A1B1F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Alto</w:t>
                  </w:r>
                  <w:r>
                    <w:rPr>
                      <w:color w:val="1A1B1F"/>
                      <w:w w:val="90"/>
                    </w:rPr>
                    <w:tab/>
                    <w:t>78 x 52 x 68cm</w:t>
                  </w:r>
                  <w:r>
                    <w:rPr>
                      <w:color w:val="1A1B1F"/>
                      <w:spacing w:val="-37"/>
                      <w:w w:val="90"/>
                    </w:rPr>
                    <w:t xml:space="preserve"> </w:t>
                  </w:r>
                  <w:r>
                    <w:rPr>
                      <w:color w:val="1A1B1F"/>
                    </w:rPr>
                    <w:t>Peso</w:t>
                  </w:r>
                  <w:r>
                    <w:rPr>
                      <w:color w:val="1A1B1F"/>
                    </w:rPr>
                    <w:tab/>
                    <w:t>98,5kg</w:t>
                  </w:r>
                </w:p>
              </w:txbxContent>
            </v:textbox>
            <w10:wrap anchorx="page"/>
          </v:shape>
        </w:pict>
      </w:r>
      <w:r>
        <w:pict w14:anchorId="7B62D423">
          <v:shape id="_x0000_s1048" type="#_x0000_t202" style="position:absolute;left:0;text-align:left;margin-left:118.75pt;margin-top:26.35pt;width:20pt;height:95.35pt;z-index:15734784;mso-position-horizontal-relative:page" filled="f" stroked="f">
            <v:textbox style="layout-flow:vertical;mso-layout-flow-alt:bottom-to-top" inset="0,0,0,0">
              <w:txbxContent>
                <w:p w14:paraId="3452F312" w14:textId="77777777" w:rsidR="0004475F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Dimensiones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Peso</w:t>
      </w:r>
    </w:p>
    <w:p w14:paraId="1C6F2777" w14:textId="77777777" w:rsidR="0004475F" w:rsidRDefault="00000000">
      <w:pPr>
        <w:pStyle w:val="Textoindependiente"/>
        <w:spacing w:before="8"/>
        <w:rPr>
          <w:sz w:val="21"/>
        </w:rPr>
      </w:pPr>
      <w:r>
        <w:br w:type="column"/>
      </w:r>
    </w:p>
    <w:p w14:paraId="6F49C709" w14:textId="77777777" w:rsidR="0004475F" w:rsidRDefault="00000000">
      <w:pPr>
        <w:pStyle w:val="Textoindependiente"/>
        <w:spacing w:before="1"/>
        <w:ind w:left="564"/>
      </w:pPr>
      <w:r>
        <w:rPr>
          <w:color w:val="1A1B1F"/>
        </w:rPr>
        <w:t>24MPA-240bar</w:t>
      </w:r>
    </w:p>
    <w:p w14:paraId="7C65970E" w14:textId="77777777" w:rsidR="0004475F" w:rsidRDefault="00000000">
      <w:pPr>
        <w:pStyle w:val="Textoindependiente"/>
        <w:spacing w:before="8" w:line="249" w:lineRule="auto"/>
        <w:ind w:left="564" w:right="1246"/>
      </w:pPr>
      <w:r>
        <w:rPr>
          <w:color w:val="1A1B1F"/>
          <w:w w:val="90"/>
        </w:rPr>
        <w:t>20,7 L/min</w:t>
      </w:r>
      <w:r>
        <w:rPr>
          <w:color w:val="1A1B1F"/>
          <w:spacing w:val="-37"/>
          <w:w w:val="90"/>
        </w:rPr>
        <w:t xml:space="preserve"> </w:t>
      </w:r>
      <w:r>
        <w:rPr>
          <w:color w:val="1A1B1F"/>
        </w:rPr>
        <w:t>3400rpm</w:t>
      </w:r>
    </w:p>
    <w:p w14:paraId="6060FEC7" w14:textId="77777777" w:rsidR="0004475F" w:rsidRDefault="00000000">
      <w:pPr>
        <w:pStyle w:val="Textoindependiente"/>
        <w:spacing w:before="1"/>
        <w:ind w:left="564"/>
      </w:pPr>
      <w:r>
        <w:rPr>
          <w:color w:val="1A1B1F"/>
          <w:w w:val="85"/>
        </w:rPr>
        <w:t>Eléctrica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12V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/</w:t>
      </w:r>
      <w:r>
        <w:rPr>
          <w:color w:val="1A1B1F"/>
          <w:spacing w:val="11"/>
          <w:w w:val="85"/>
        </w:rPr>
        <w:t xml:space="preserve"> </w:t>
      </w:r>
      <w:r>
        <w:rPr>
          <w:color w:val="1A1B1F"/>
          <w:w w:val="85"/>
        </w:rPr>
        <w:t>Manual</w:t>
      </w:r>
    </w:p>
    <w:p w14:paraId="041AFA87" w14:textId="77777777" w:rsidR="0004475F" w:rsidRDefault="00000000">
      <w:pPr>
        <w:pStyle w:val="Textoindependiente"/>
        <w:spacing w:before="8"/>
        <w:ind w:left="564"/>
      </w:pPr>
      <w:r>
        <w:rPr>
          <w:color w:val="1A1B1F"/>
          <w:w w:val="90"/>
        </w:rPr>
        <w:t>&gt;</w:t>
      </w:r>
      <w:r>
        <w:rPr>
          <w:color w:val="1A1B1F"/>
          <w:spacing w:val="-3"/>
          <w:w w:val="90"/>
        </w:rPr>
        <w:t xml:space="preserve"> </w:t>
      </w:r>
      <w:r>
        <w:rPr>
          <w:color w:val="1A1B1F"/>
          <w:w w:val="90"/>
        </w:rPr>
        <w:t>5h</w:t>
      </w:r>
    </w:p>
    <w:p w14:paraId="1A09C58B" w14:textId="77777777" w:rsidR="0004475F" w:rsidRDefault="0004475F">
      <w:pPr>
        <w:pStyle w:val="Textoindependiente"/>
        <w:rPr>
          <w:sz w:val="20"/>
        </w:rPr>
      </w:pPr>
    </w:p>
    <w:p w14:paraId="03EC1754" w14:textId="77777777" w:rsidR="0004475F" w:rsidRDefault="0004475F">
      <w:pPr>
        <w:pStyle w:val="Textoindependiente"/>
        <w:rPr>
          <w:sz w:val="20"/>
        </w:rPr>
      </w:pPr>
    </w:p>
    <w:p w14:paraId="13479CFA" w14:textId="77777777" w:rsidR="0004475F" w:rsidRDefault="0004475F">
      <w:pPr>
        <w:pStyle w:val="Textoindependiente"/>
        <w:spacing w:before="5"/>
        <w:rPr>
          <w:sz w:val="27"/>
        </w:rPr>
      </w:pPr>
    </w:p>
    <w:p w14:paraId="3D5DE3C9" w14:textId="77777777" w:rsidR="0004475F" w:rsidRDefault="00000000">
      <w:pPr>
        <w:pStyle w:val="Textoindependiente"/>
        <w:spacing w:before="1" w:line="249" w:lineRule="auto"/>
        <w:ind w:left="564" w:right="942"/>
      </w:pPr>
      <w:r>
        <w:rPr>
          <w:color w:val="1A1B1F"/>
          <w:w w:val="90"/>
        </w:rPr>
        <w:t>82 x 57 x 72cm</w:t>
      </w:r>
      <w:r>
        <w:rPr>
          <w:color w:val="1A1B1F"/>
          <w:spacing w:val="-37"/>
          <w:w w:val="90"/>
        </w:rPr>
        <w:t xml:space="preserve"> </w:t>
      </w:r>
      <w:r>
        <w:rPr>
          <w:color w:val="1A1B1F"/>
        </w:rPr>
        <w:t>104kg</w:t>
      </w:r>
    </w:p>
    <w:p w14:paraId="55F85C00" w14:textId="77777777" w:rsidR="0004475F" w:rsidRDefault="0004475F">
      <w:pPr>
        <w:spacing w:line="249" w:lineRule="auto"/>
        <w:sectPr w:rsidR="0004475F">
          <w:type w:val="continuous"/>
          <w:pgSz w:w="15840" w:h="12240" w:orient="landscape"/>
          <w:pgMar w:top="0" w:right="840" w:bottom="0" w:left="2260" w:header="720" w:footer="720" w:gutter="0"/>
          <w:cols w:num="5" w:space="720" w:equalWidth="0">
            <w:col w:w="3540" w:space="40"/>
            <w:col w:w="3360" w:space="39"/>
            <w:col w:w="1894" w:space="40"/>
            <w:col w:w="1285" w:space="39"/>
            <w:col w:w="2503"/>
          </w:cols>
        </w:sectPr>
      </w:pPr>
    </w:p>
    <w:p w14:paraId="33EE5EDE" w14:textId="77777777" w:rsidR="0004475F" w:rsidRDefault="00000000">
      <w:pPr>
        <w:pStyle w:val="Textoindependiente"/>
        <w:rPr>
          <w:sz w:val="20"/>
        </w:rPr>
      </w:pPr>
      <w:r>
        <w:pict w14:anchorId="19712CC7">
          <v:group id="_x0000_s1045" style="position:absolute;margin-left:0;margin-top:0;width:141.2pt;height:612pt;z-index:-15851520;mso-position-horizontal-relative:page;mso-position-vertical-relative:page" coordsize="2824,12240">
            <v:shape id="_x0000_s1047" type="#_x0000_t75" style="position:absolute;width:2308;height:12240">
              <v:imagedata r:id="rId5" o:title=""/>
            </v:shape>
            <v:rect id="_x0000_s1046" style="position:absolute;left:2227;width:596;height:12240" fillcolor="#ff3b00" stroked="f"/>
            <w10:wrap anchorx="page" anchory="page"/>
          </v:group>
        </w:pict>
      </w:r>
      <w:r>
        <w:pict w14:anchorId="25CF994C">
          <v:shape id="_x0000_s1044" type="#_x0000_t202" style="position:absolute;margin-left:98.5pt;margin-top:556.5pt;width:10.7pt;height:42.85pt;z-index:15734272;mso-position-horizontal-relative:page;mso-position-vertical-relative:page" filled="f" stroked="f">
            <v:textbox style="layout-flow:vertical;mso-layout-flow-alt:bottom-to-top" inset="0,0,0,0">
              <w:txbxContent>
                <w:p w14:paraId="5E5E9E6B" w14:textId="77777777" w:rsidR="0004475F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5ABA2F95" w14:textId="77777777" w:rsidR="0004475F" w:rsidRDefault="0004475F">
      <w:pPr>
        <w:pStyle w:val="Textoindependiente"/>
        <w:rPr>
          <w:sz w:val="20"/>
        </w:rPr>
      </w:pPr>
    </w:p>
    <w:p w14:paraId="33C0452A" w14:textId="77777777" w:rsidR="0004475F" w:rsidRDefault="0004475F">
      <w:pPr>
        <w:pStyle w:val="Textoindependiente"/>
        <w:spacing w:before="5"/>
        <w:rPr>
          <w:sz w:val="19"/>
        </w:rPr>
      </w:pPr>
    </w:p>
    <w:p w14:paraId="722A3485" w14:textId="77777777" w:rsidR="0004475F" w:rsidRDefault="00000000">
      <w:pPr>
        <w:pStyle w:val="Textoindependiente"/>
        <w:ind w:left="7998"/>
        <w:rPr>
          <w:sz w:val="20"/>
        </w:rPr>
      </w:pPr>
      <w:r>
        <w:rPr>
          <w:sz w:val="20"/>
        </w:rPr>
      </w:r>
      <w:r>
        <w:rPr>
          <w:sz w:val="20"/>
        </w:rPr>
        <w:pict w14:anchorId="25E8C338">
          <v:group id="_x0000_s1038" style="width:77.65pt;height:96.25pt;mso-position-horizontal-relative:char;mso-position-vertical-relative:line" coordsize="1553,1925">
            <v:rect id="_x0000_s1043" style="position:absolute;left:5;top:486;width:1543;height:1434" filled="f" strokeweight=".5pt"/>
            <v:rect id="_x0000_s1042" style="position:absolute;left:9;top:490;width:128;height:128" fillcolor="#ff3b00" stroked="f"/>
            <v:line id="_x0000_s1041" style="position:absolute" from="73,51" to="73,562" strokecolor="#ff3b00" strokeweight=".5pt"/>
            <v:shape id="_x0000_s1040" type="#_x0000_t75" style="position:absolute;left:5;top:486;width:1547;height:1437">
              <v:imagedata r:id="rId6" o:title=""/>
            </v:shape>
            <v:shape id="_x0000_s1039" type="#_x0000_t202" style="position:absolute;width:1553;height:1925" filled="f" stroked="f">
              <v:textbox inset="0,0,0,0">
                <w:txbxContent>
                  <w:p w14:paraId="13A679D8" w14:textId="77777777" w:rsidR="0004475F" w:rsidRDefault="00000000">
                    <w:pPr>
                      <w:spacing w:before="28" w:line="208" w:lineRule="auto"/>
                      <w:ind w:left="126" w:right="-37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5,5L</w:t>
                    </w:r>
                  </w:p>
                </w:txbxContent>
              </v:textbox>
            </v:shape>
            <w10:anchorlock/>
          </v:group>
        </w:pict>
      </w:r>
    </w:p>
    <w:p w14:paraId="582DD178" w14:textId="77777777" w:rsidR="0004475F" w:rsidRDefault="0004475F">
      <w:pPr>
        <w:pStyle w:val="Textoindependiente"/>
        <w:rPr>
          <w:sz w:val="20"/>
        </w:rPr>
      </w:pPr>
    </w:p>
    <w:p w14:paraId="70C9CBDF" w14:textId="77777777" w:rsidR="0004475F" w:rsidRDefault="0004475F">
      <w:pPr>
        <w:pStyle w:val="Textoindependiente"/>
        <w:rPr>
          <w:sz w:val="20"/>
        </w:rPr>
      </w:pPr>
    </w:p>
    <w:p w14:paraId="089F1DB4" w14:textId="77777777" w:rsidR="0004475F" w:rsidRDefault="0004475F">
      <w:pPr>
        <w:pStyle w:val="Textoindependiente"/>
        <w:rPr>
          <w:sz w:val="20"/>
        </w:rPr>
      </w:pPr>
    </w:p>
    <w:p w14:paraId="5B434740" w14:textId="77777777" w:rsidR="0004475F" w:rsidRDefault="0004475F">
      <w:pPr>
        <w:pStyle w:val="Textoindependiente"/>
        <w:rPr>
          <w:sz w:val="20"/>
        </w:rPr>
      </w:pPr>
    </w:p>
    <w:p w14:paraId="3F113951" w14:textId="77777777" w:rsidR="0004475F" w:rsidRDefault="0004475F">
      <w:pPr>
        <w:pStyle w:val="Textoindependiente"/>
        <w:rPr>
          <w:sz w:val="20"/>
        </w:rPr>
      </w:pPr>
    </w:p>
    <w:p w14:paraId="12D0B4D1" w14:textId="77777777" w:rsidR="0004475F" w:rsidRDefault="0004475F">
      <w:pPr>
        <w:pStyle w:val="Textoindependiente"/>
        <w:spacing w:before="9"/>
        <w:rPr>
          <w:sz w:val="24"/>
        </w:rPr>
      </w:pPr>
    </w:p>
    <w:p w14:paraId="6BB567FA" w14:textId="77777777" w:rsidR="0004475F" w:rsidRDefault="00000000">
      <w:pPr>
        <w:pStyle w:val="Textoindependiente"/>
        <w:spacing w:before="128" w:line="208" w:lineRule="auto"/>
        <w:ind w:left="10530" w:right="371" w:firstLine="400"/>
        <w:jc w:val="right"/>
      </w:pPr>
      <w:r>
        <w:pict w14:anchorId="6D960C1D">
          <v:group id="_x0000_s1033" style="position:absolute;left:0;text-align:left;margin-left:595.1pt;margin-top:-145.65pt;width:148.05pt;height:169.4pt;z-index:-15853568;mso-position-horizontal-relative:page" coordorigin="11902,-2913" coordsize="2961,3388">
            <v:shape id="_x0000_s1037" type="#_x0000_t75" style="position:absolute;left:11907;top:-2908;width:2951;height:2951">
              <v:imagedata r:id="rId7" o:title=""/>
            </v:shape>
            <v:rect id="_x0000_s1036" style="position:absolute;left:11907;top:-2908;width:2951;height:2951" filled="f" strokeweight=".5pt"/>
            <v:rect id="_x0000_s1035" style="position:absolute;left:14723;top:-93;width:128;height:128" fillcolor="#ff3b00" stroked="f"/>
            <v:line id="_x0000_s1034" style="position:absolute" from="14787,475" to="14787,-36" strokecolor="#ff3b00" strokeweight=".5pt"/>
            <w10:wrap anchorx="page"/>
          </v:group>
        </w:pict>
      </w:r>
      <w:r>
        <w:pict w14:anchorId="305BAD65">
          <v:group id="_x0000_s1027" style="position:absolute;left:0;text-align:left;margin-left:513pt;margin-top:-69.8pt;width:77.65pt;height:93.6pt;z-index:15732224;mso-position-horizontal-relative:page" coordorigin="10260,-1396" coordsize="1553,1872">
            <v:shape id="_x0000_s1032" type="#_x0000_t75" style="position:absolute;left:10264;top:-1394;width:1547;height:1437">
              <v:imagedata r:id="rId8" o:title=""/>
            </v:shape>
            <v:rect id="_x0000_s1031" style="position:absolute;left:10264;top:-1391;width:1543;height:1434" filled="f" strokeweight=".5pt"/>
            <v:rect id="_x0000_s1030" style="position:absolute;left:10269;top:-92;width:128;height:128" fillcolor="#ff3b00" stroked="f"/>
            <v:line id="_x0000_s1029" style="position:absolute" from="10334,475" to="10334,-35" strokecolor="#ff3b00" strokeweight=".5pt"/>
            <v:shape id="_x0000_s1028" type="#_x0000_t202" style="position:absolute;left:10259;top:-1396;width:1553;height:1872" filled="f" stroked="f">
              <v:textbox inset="0,0,0,0">
                <w:txbxContent>
                  <w:p w14:paraId="4765407B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12679869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2B4EB2F0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05335CE9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1E800135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2FBB0853" w14:textId="77777777" w:rsidR="0004475F" w:rsidRDefault="0004475F">
                    <w:pPr>
                      <w:rPr>
                        <w:sz w:val="20"/>
                      </w:rPr>
                    </w:pPr>
                  </w:p>
                  <w:p w14:paraId="353B293A" w14:textId="77777777" w:rsidR="0004475F" w:rsidRDefault="00000000">
                    <w:pPr>
                      <w:spacing w:before="144" w:line="208" w:lineRule="auto"/>
                      <w:ind w:left="125" w:right="297"/>
                      <w:rPr>
                        <w:sz w:val="16"/>
                      </w:rPr>
                    </w:pPr>
                    <w:r>
                      <w:rPr>
                        <w:spacing w:val="-3"/>
                        <w:w w:val="90"/>
                        <w:sz w:val="16"/>
                      </w:rPr>
                      <w:t>Motor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w w:val="90"/>
                        <w:sz w:val="16"/>
                      </w:rPr>
                      <w:t>diesel</w:t>
                    </w:r>
                    <w:proofErr w:type="spellEnd"/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10HP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5"/>
        </w:rPr>
        <w:t>Boquillas.</w:t>
      </w:r>
      <w:r>
        <w:rPr>
          <w:spacing w:val="3"/>
          <w:w w:val="85"/>
        </w:rPr>
        <w:t xml:space="preserve"> </w:t>
      </w:r>
      <w:r>
        <w:rPr>
          <w:w w:val="85"/>
        </w:rPr>
        <w:t>0º,</w:t>
      </w:r>
      <w:r>
        <w:rPr>
          <w:spacing w:val="3"/>
          <w:w w:val="85"/>
        </w:rPr>
        <w:t xml:space="preserve"> </w:t>
      </w:r>
      <w:r>
        <w:rPr>
          <w:w w:val="85"/>
        </w:rPr>
        <w:t>15º,</w:t>
      </w:r>
      <w:r>
        <w:rPr>
          <w:spacing w:val="3"/>
          <w:w w:val="85"/>
        </w:rPr>
        <w:t xml:space="preserve"> </w:t>
      </w:r>
      <w:r>
        <w:rPr>
          <w:w w:val="85"/>
        </w:rPr>
        <w:t>25º</w:t>
      </w:r>
      <w:r>
        <w:rPr>
          <w:spacing w:val="3"/>
          <w:w w:val="85"/>
        </w:rPr>
        <w:t xml:space="preserve"> </w:t>
      </w:r>
      <w:r>
        <w:rPr>
          <w:w w:val="85"/>
        </w:rPr>
        <w:t>y</w:t>
      </w:r>
      <w:r>
        <w:rPr>
          <w:spacing w:val="-35"/>
          <w:w w:val="85"/>
        </w:rPr>
        <w:t xml:space="preserve"> </w:t>
      </w:r>
      <w:r>
        <w:rPr>
          <w:w w:val="85"/>
        </w:rPr>
        <w:t>40º</w:t>
      </w:r>
      <w:r>
        <w:rPr>
          <w:spacing w:val="4"/>
          <w:w w:val="85"/>
        </w:rPr>
        <w:t xml:space="preserve"> </w:t>
      </w:r>
      <w:r>
        <w:rPr>
          <w:w w:val="85"/>
        </w:rPr>
        <w:t>y</w:t>
      </w:r>
      <w:r>
        <w:rPr>
          <w:spacing w:val="5"/>
          <w:w w:val="85"/>
        </w:rPr>
        <w:t xml:space="preserve"> </w:t>
      </w:r>
      <w:r>
        <w:rPr>
          <w:w w:val="85"/>
        </w:rPr>
        <w:t>boquilla</w:t>
      </w:r>
      <w:r>
        <w:rPr>
          <w:spacing w:val="5"/>
          <w:w w:val="85"/>
        </w:rPr>
        <w:t xml:space="preserve"> </w:t>
      </w:r>
      <w:r>
        <w:rPr>
          <w:w w:val="85"/>
        </w:rPr>
        <w:t>para</w:t>
      </w:r>
      <w:r>
        <w:rPr>
          <w:spacing w:val="5"/>
          <w:w w:val="85"/>
        </w:rPr>
        <w:t xml:space="preserve"> </w:t>
      </w:r>
      <w:r>
        <w:rPr>
          <w:w w:val="85"/>
        </w:rPr>
        <w:t>aplicación</w:t>
      </w:r>
    </w:p>
    <w:p w14:paraId="2962C88C" w14:textId="77777777" w:rsidR="0004475F" w:rsidRDefault="00000000">
      <w:pPr>
        <w:pStyle w:val="Textoindependiente"/>
        <w:spacing w:line="164" w:lineRule="exact"/>
        <w:ind w:right="370"/>
        <w:jc w:val="right"/>
      </w:pP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detergente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r>
        <w:rPr>
          <w:w w:val="85"/>
        </w:rPr>
        <w:t>diversos</w:t>
      </w:r>
      <w:r>
        <w:rPr>
          <w:spacing w:val="3"/>
          <w:w w:val="85"/>
        </w:rPr>
        <w:t xml:space="preserve"> </w:t>
      </w:r>
      <w:r>
        <w:rPr>
          <w:w w:val="85"/>
        </w:rPr>
        <w:t>usos.</w:t>
      </w:r>
    </w:p>
    <w:p w14:paraId="4DB47DE6" w14:textId="77777777" w:rsidR="0004475F" w:rsidRDefault="0004475F">
      <w:pPr>
        <w:pStyle w:val="Textoindependiente"/>
        <w:spacing w:before="9"/>
        <w:rPr>
          <w:sz w:val="15"/>
        </w:rPr>
      </w:pPr>
    </w:p>
    <w:p w14:paraId="204EAEA2" w14:textId="09C9E5D9" w:rsidR="0004475F" w:rsidRDefault="00000000">
      <w:pPr>
        <w:spacing w:before="108" w:line="273" w:lineRule="auto"/>
        <w:ind w:left="1104" w:right="2796"/>
        <w:rPr>
          <w:sz w:val="14"/>
        </w:rPr>
      </w:pPr>
      <w:r>
        <w:pict w14:anchorId="4817D515">
          <v:shape id="_x0000_s1026" type="#_x0000_t202" style="position:absolute;left:0;text-align:left;margin-left:452.4pt;margin-top:-2.05pt;width:10.7pt;height:17.7pt;z-index:-15847424;mso-position-horizontal-relative:page" filled="f" stroked="f">
            <v:textbox style="layout-flow:vertical;mso-layout-flow-alt:bottom-to-top" inset="0,0,0,0">
              <w:txbxContent>
                <w:p w14:paraId="318AEE19" w14:textId="77777777" w:rsidR="0004475F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spacing w:val="-2"/>
                      <w:w w:val="95"/>
                      <w:sz w:val="14"/>
                    </w:rPr>
                    <w:t>07/20</w:t>
                  </w:r>
                </w:p>
              </w:txbxContent>
            </v:textbox>
            <w10:wrap anchorx="page"/>
          </v:shape>
        </w:pict>
      </w:r>
      <w:r w:rsidR="00E738A3">
        <w:rPr>
          <w:sz w:val="14"/>
        </w:rPr>
        <w:t xml:space="preserve"> </w:t>
      </w:r>
    </w:p>
    <w:sectPr w:rsidR="0004475F">
      <w:type w:val="continuous"/>
      <w:pgSz w:w="15840" w:h="12240" w:orient="landscape"/>
      <w:pgMar w:top="0" w:right="84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75F"/>
    <w:rsid w:val="0004475F"/>
    <w:rsid w:val="007143BF"/>
    <w:rsid w:val="00E738A3"/>
    <w:rsid w:val="00E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17B3780E"/>
  <w15:docId w15:val="{92A0F214-BC16-4878-9B59-D99F4038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93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39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 w:line="131" w:lineRule="exact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103011659_IP2600D</dc:title>
  <dc:creator>Carlos Guzman</dc:creator>
  <cp:lastModifiedBy>Carlos Guzman</cp:lastModifiedBy>
  <cp:revision>2</cp:revision>
  <dcterms:created xsi:type="dcterms:W3CDTF">2023-04-04T18:36:00Z</dcterms:created>
  <dcterms:modified xsi:type="dcterms:W3CDTF">2023-04-04T18:36:00Z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