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E047" w14:textId="77777777" w:rsidR="003417DD" w:rsidRDefault="003417DD">
      <w:pPr>
        <w:pStyle w:val="Textoindependiente"/>
        <w:rPr>
          <w:rFonts w:ascii="Times New Roman"/>
        </w:rPr>
      </w:pPr>
    </w:p>
    <w:p w14:paraId="0729C895" w14:textId="77777777" w:rsidR="003417DD" w:rsidRDefault="003417DD">
      <w:pPr>
        <w:pStyle w:val="Textoindependiente"/>
        <w:rPr>
          <w:rFonts w:ascii="Times New Roman"/>
        </w:rPr>
      </w:pPr>
    </w:p>
    <w:p w14:paraId="6900A5DD" w14:textId="77777777" w:rsidR="003417DD" w:rsidRDefault="003417DD">
      <w:pPr>
        <w:pStyle w:val="Textoindependiente"/>
        <w:spacing w:before="8"/>
        <w:rPr>
          <w:rFonts w:ascii="Times New Roman"/>
          <w:sz w:val="16"/>
        </w:rPr>
      </w:pPr>
    </w:p>
    <w:p w14:paraId="58E7EFCB" w14:textId="77777777" w:rsidR="003417DD" w:rsidRDefault="00000000">
      <w:pPr>
        <w:pStyle w:val="Ttulo2"/>
        <w:spacing w:line="261" w:lineRule="exact"/>
        <w:ind w:left="1104"/>
      </w:pPr>
      <w:r>
        <w:pict w14:anchorId="22A6DC28">
          <v:shape id="_x0000_s1064" style="position:absolute;left:0;text-align:left;margin-left:576.3pt;margin-top:4.3pt;width:159.45pt;height:46.25pt;z-index:15730688;mso-position-horizontal-relative:page" coordorigin="11526,86" coordsize="3189,925" o:spt="100" adj="0,,0" path="m12206,671r-7,-38l12175,593r-43,-42l12144,533r13,-19l12174,489r15,-28l12199,434r1,-13l12202,407r-3,-27l12190,356r-18,-21l12148,322r-32,-5l12109,317r,353l12105,675r-117,l11988,421r78,l12080,423r10,6l12092,439r-6,14l12025,537r-9,10l12013,556r3,9l12020,573r10,12l12045,600r19,19l12083,637r14,14l12105,661r3,6l12109,670r,-353l11884,317r,462l12129,779r16,-6l12153,768r18,-12l12185,741r10,-16l12202,706r4,-31l12206,671xm12527,317r-172,l12311,321r-31,15l12259,361r-8,36l12251,688r4,42l12274,758r33,16l12355,779r172,l12527,675r-173,l12354,601r141,l12495,502r-141,l12354,421r173,l12527,317xm12932,779l12826,596r-3,-12l12828,571r12,-15l12860,536r20,-24l12894,488r9,-26l12906,434r-1,-14l12904,408r-6,-24l12888,364r-14,-17l12857,334r-20,-10l12815,318r-25,-1l12571,317r,462l12675,779r,-358l12779,421r11,-1l12798,424r9,18l12805,451r-8,8l12714,551r-8,14l12704,582r2,17l12712,614r93,165l12932,779xm13657,779r-68,-185l13541,462r-36,-97l13500,353r-7,-10l13486,336r,258l13390,594r49,-132l13486,594r,-258l13486,335r-9,-7l13465,321r-12,-4l13424,317r-12,4l13401,328r-8,7l13385,343r-8,10l13372,365r-114,310l13169,675r-41,-3l13093,661r-29,-20l13041,610r-11,-40l13028,532r9,-36l13057,462r17,-17l13093,432r21,-8l13137,421r101,l13238,317r-121,l13103,318r-15,2l13074,323r-13,5l13007,361r-41,43l12938,457r-14,64l12925,575r10,49l12954,669r27,40l13015,741r35,21l13090,775r48,4l13322,779r38,-104l13517,675r37,104l13657,779xm13891,317r-295,l13596,421r95,l13691,779r104,l13795,421r96,l13891,317xm14213,317r-296,l13917,421r96,l14013,779r104,l14117,421r96,l14213,317xm14357,317r-104,l14253,779r104,l14357,317xm14715,548r-6,-75l14691,402r-28,-66l14626,275r-27,-31l14599,548r-7,70l14572,683r-32,59l14498,793r-52,42l14388,867r-66,20l14253,894r-2265,l11919,887r-66,-20l11795,835r-52,-42l11701,742r-32,-59l11649,618r-7,-70l11649,478r20,-65l11701,354r42,-51l11795,261r58,-32l11919,208r69,-7l14253,201r69,7l14388,229r58,32l14498,303r42,51l14572,413r20,65l14599,548r,-304l14579,221r-23,-20l14526,175r-61,-38l14399,109r-71,-17l14253,86r-2265,l11913,92r-71,17l11776,137r-61,38l11662,221r-47,54l11578,336r-28,66l11532,473r-6,75l11532,623r18,71l11578,760r37,61l11662,875r53,46l11776,958r66,28l11913,1004r75,6l14253,1010r75,-6l14399,986r66,-28l14526,921r30,-27l14579,875r47,-54l14663,760r28,-66l14709,623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05"/>
        </w:rPr>
        <w:t>BHFM5AM</w:t>
      </w:r>
    </w:p>
    <w:p w14:paraId="54E716C9" w14:textId="77777777" w:rsidR="003417DD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CENTRÍFUGA</w:t>
      </w:r>
      <w:r>
        <w:rPr>
          <w:color w:val="FF3C00"/>
          <w:spacing w:val="63"/>
          <w:w w:val="105"/>
        </w:rPr>
        <w:t xml:space="preserve"> </w:t>
      </w:r>
      <w:r>
        <w:rPr>
          <w:color w:val="FF3C00"/>
          <w:w w:val="105"/>
        </w:rPr>
        <w:t>GRAN</w:t>
      </w:r>
      <w:r>
        <w:rPr>
          <w:color w:val="FF3C00"/>
          <w:spacing w:val="64"/>
          <w:w w:val="105"/>
        </w:rPr>
        <w:t xml:space="preserve"> </w:t>
      </w:r>
      <w:r>
        <w:rPr>
          <w:color w:val="FF3C00"/>
          <w:w w:val="105"/>
        </w:rPr>
        <w:t>CAUDAL</w:t>
      </w:r>
    </w:p>
    <w:p w14:paraId="40620745" w14:textId="6422CAA7" w:rsidR="003417DD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</w:t>
      </w:r>
      <w:r w:rsidR="008949A3">
        <w:rPr>
          <w:color w:val="1E120D"/>
          <w:w w:val="105"/>
        </w:rPr>
        <w:t>A</w:t>
      </w:r>
      <w:r>
        <w:rPr>
          <w:color w:val="1E120D"/>
          <w:w w:val="105"/>
        </w:rPr>
        <w:t>SICO</w:t>
      </w:r>
      <w:r>
        <w:rPr>
          <w:color w:val="1E120D"/>
          <w:spacing w:val="44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44"/>
          <w:w w:val="105"/>
        </w:rPr>
        <w:t xml:space="preserve"> </w:t>
      </w:r>
      <w:r>
        <w:rPr>
          <w:color w:val="1E120D"/>
          <w:w w:val="105"/>
        </w:rPr>
        <w:t>2HP</w:t>
      </w:r>
    </w:p>
    <w:p w14:paraId="0BBDAB46" w14:textId="77777777" w:rsidR="003417DD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25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26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10418</w:t>
      </w:r>
    </w:p>
    <w:p w14:paraId="066061AB" w14:textId="77777777" w:rsidR="003417DD" w:rsidRDefault="003417DD">
      <w:pPr>
        <w:pStyle w:val="Textoindependiente"/>
        <w:spacing w:before="5"/>
        <w:rPr>
          <w:rFonts w:ascii="Arial"/>
          <w:b/>
          <w:sz w:val="12"/>
        </w:rPr>
      </w:pPr>
    </w:p>
    <w:p w14:paraId="3A8F8A4E" w14:textId="77777777" w:rsidR="003417DD" w:rsidRDefault="003417DD">
      <w:pPr>
        <w:rPr>
          <w:rFonts w:ascii="Arial"/>
          <w:sz w:val="12"/>
        </w:rPr>
        <w:sectPr w:rsidR="003417DD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2FB99A1E" w14:textId="77777777" w:rsidR="003417DD" w:rsidRDefault="00000000">
      <w:pPr>
        <w:pStyle w:val="Textoindependiente"/>
        <w:spacing w:before="110" w:line="249" w:lineRule="auto"/>
        <w:ind w:left="1077" w:right="49"/>
      </w:pPr>
      <w:r>
        <w:pict w14:anchorId="76589FF4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18.25pt;margin-top:29.95pt;width:20pt;height:283pt;z-index:15732736;mso-position-horizontal-relative:page" filled="f" stroked="f">
            <v:textbox style="layout-flow:vertical;mso-layout-flow-alt:bottom-to-top" inset="0,0,0,0">
              <w:txbxContent>
                <w:p w14:paraId="70C192AB" w14:textId="77777777" w:rsidR="003417DD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6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</w:rPr>
        <w:t xml:space="preserve">Las bombas centrífugas de gran caudal </w:t>
      </w:r>
      <w:r>
        <w:rPr>
          <w:color w:val="1E120D"/>
          <w:spacing w:val="-2"/>
          <w:w w:val="85"/>
        </w:rPr>
        <w:t>BERCATTI están</w:t>
      </w:r>
      <w:r>
        <w:rPr>
          <w:color w:val="1E120D"/>
          <w:spacing w:val="-1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traslado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grandes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volúmenes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con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spacing w:val="-2"/>
          <w:w w:val="85"/>
        </w:rPr>
        <w:t xml:space="preserve">bajos requerimientos </w:t>
      </w:r>
      <w:r>
        <w:rPr>
          <w:color w:val="1E120D"/>
          <w:spacing w:val="-1"/>
          <w:w w:val="85"/>
        </w:rPr>
        <w:t>de presión. Ideales para sistemas de</w:t>
      </w:r>
      <w:r>
        <w:rPr>
          <w:color w:val="1E120D"/>
          <w:w w:val="85"/>
        </w:rPr>
        <w:t xml:space="preserve"> </w:t>
      </w:r>
      <w:r>
        <w:rPr>
          <w:color w:val="1E120D"/>
          <w:spacing w:val="-1"/>
          <w:w w:val="85"/>
        </w:rPr>
        <w:t>trasvasije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y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riego.</w:t>
      </w:r>
    </w:p>
    <w:p w14:paraId="7E5A4B2F" w14:textId="77777777" w:rsidR="003417DD" w:rsidRDefault="003417DD">
      <w:pPr>
        <w:pStyle w:val="Textoindependiente"/>
        <w:spacing w:before="2"/>
        <w:rPr>
          <w:sz w:val="21"/>
        </w:rPr>
      </w:pPr>
    </w:p>
    <w:p w14:paraId="6903458E" w14:textId="77777777" w:rsidR="003417DD" w:rsidRDefault="00000000">
      <w:pPr>
        <w:pStyle w:val="Textoindependiente"/>
        <w:spacing w:line="249" w:lineRule="auto"/>
        <w:ind w:left="1077"/>
      </w:pP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5"/>
        </w:rPr>
        <w:t>desde</w:t>
      </w:r>
      <w:r>
        <w:rPr>
          <w:color w:val="1E120D"/>
          <w:spacing w:val="-8"/>
          <w:w w:val="95"/>
        </w:rPr>
        <w:t xml:space="preserve"> </w:t>
      </w:r>
      <w:r>
        <w:rPr>
          <w:color w:val="1E120D"/>
          <w:w w:val="95"/>
        </w:rPr>
        <w:t>su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3D903F9D" w14:textId="77777777" w:rsidR="003417DD" w:rsidRDefault="00000000">
      <w:pPr>
        <w:pStyle w:val="Ttulo2"/>
        <w:spacing w:before="11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61E53A82" w14:textId="77777777" w:rsidR="003417DD" w:rsidRDefault="003417DD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31"/>
        <w:gridCol w:w="1909"/>
        <w:gridCol w:w="2334"/>
      </w:tblGrid>
      <w:tr w:rsidR="003417DD" w14:paraId="7A46AF72" w14:textId="77777777">
        <w:trPr>
          <w:trHeight w:val="241"/>
        </w:trPr>
        <w:tc>
          <w:tcPr>
            <w:tcW w:w="831" w:type="dxa"/>
            <w:tcBorders>
              <w:top w:val="single" w:sz="4" w:space="0" w:color="6E7C7C"/>
            </w:tcBorders>
          </w:tcPr>
          <w:p w14:paraId="32026A37" w14:textId="77777777" w:rsidR="003417DD" w:rsidRDefault="00000000">
            <w:pPr>
              <w:pStyle w:val="TableParagraph"/>
              <w:spacing w:before="69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4" w:space="0" w:color="6E7C7C"/>
            </w:tcBorders>
          </w:tcPr>
          <w:p w14:paraId="21B1836B" w14:textId="77777777" w:rsidR="003417DD" w:rsidRDefault="00000000">
            <w:pPr>
              <w:pStyle w:val="TableParagraph"/>
              <w:spacing w:before="69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4" w:space="0" w:color="6E7C7C"/>
            </w:tcBorders>
          </w:tcPr>
          <w:p w14:paraId="320B65A1" w14:textId="77777777" w:rsidR="003417DD" w:rsidRDefault="00000000">
            <w:pPr>
              <w:pStyle w:val="TableParagraph"/>
              <w:spacing w:before="40" w:line="18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3417DD" w14:paraId="3249A976" w14:textId="77777777">
        <w:trPr>
          <w:trHeight w:val="192"/>
        </w:trPr>
        <w:tc>
          <w:tcPr>
            <w:tcW w:w="831" w:type="dxa"/>
          </w:tcPr>
          <w:p w14:paraId="04C5A014" w14:textId="77777777" w:rsidR="003417DD" w:rsidRDefault="00000000">
            <w:pPr>
              <w:pStyle w:val="TableParagraph"/>
              <w:spacing w:before="20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2C9AD5E4" w14:textId="77777777" w:rsidR="003417DD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4B0C4F43" w14:textId="77777777" w:rsidR="003417DD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2,0HP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(1,5kW)</w:t>
            </w:r>
          </w:p>
        </w:tc>
      </w:tr>
      <w:tr w:rsidR="003417DD" w14:paraId="68498349" w14:textId="77777777">
        <w:trPr>
          <w:trHeight w:val="192"/>
        </w:trPr>
        <w:tc>
          <w:tcPr>
            <w:tcW w:w="831" w:type="dxa"/>
          </w:tcPr>
          <w:p w14:paraId="4EF6F1D4" w14:textId="77777777" w:rsidR="003417DD" w:rsidRDefault="003417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72A8234F" w14:textId="77777777" w:rsidR="003417DD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375F90F9" w14:textId="77777777" w:rsidR="003417DD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6A</w:t>
            </w:r>
          </w:p>
        </w:tc>
      </w:tr>
      <w:tr w:rsidR="003417DD" w14:paraId="7F6AAF05" w14:textId="77777777">
        <w:trPr>
          <w:trHeight w:val="192"/>
        </w:trPr>
        <w:tc>
          <w:tcPr>
            <w:tcW w:w="831" w:type="dxa"/>
          </w:tcPr>
          <w:p w14:paraId="673E77C3" w14:textId="77777777" w:rsidR="003417DD" w:rsidRDefault="003417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6285516C" w14:textId="77777777" w:rsidR="003417DD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2F91976B" w14:textId="77777777" w:rsidR="003417DD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Clase</w:t>
            </w:r>
            <w:r>
              <w:rPr>
                <w:color w:val="1A1B1F"/>
                <w:spacing w:val="-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B</w:t>
            </w:r>
          </w:p>
        </w:tc>
      </w:tr>
      <w:tr w:rsidR="003417DD" w14:paraId="03F559BF" w14:textId="77777777">
        <w:trPr>
          <w:trHeight w:val="260"/>
        </w:trPr>
        <w:tc>
          <w:tcPr>
            <w:tcW w:w="831" w:type="dxa"/>
          </w:tcPr>
          <w:p w14:paraId="3AC95A23" w14:textId="77777777" w:rsidR="003417DD" w:rsidRDefault="00341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993CC5A" w14:textId="77777777" w:rsidR="003417DD" w:rsidRDefault="00000000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16137828" w14:textId="77777777" w:rsidR="003417DD" w:rsidRDefault="00000000">
            <w:pPr>
              <w:pStyle w:val="TableParagraph"/>
              <w:spacing w:line="174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IP44</w:t>
            </w:r>
          </w:p>
        </w:tc>
      </w:tr>
    </w:tbl>
    <w:p w14:paraId="7680A53D" w14:textId="77777777" w:rsidR="003417DD" w:rsidRDefault="003417DD">
      <w:pPr>
        <w:spacing w:line="174" w:lineRule="exact"/>
        <w:rPr>
          <w:sz w:val="16"/>
        </w:rPr>
        <w:sectPr w:rsidR="003417DD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5689" w:space="796"/>
            <w:col w:w="6315"/>
          </w:cols>
        </w:sectPr>
      </w:pPr>
    </w:p>
    <w:p w14:paraId="404FFF7C" w14:textId="77777777" w:rsidR="003417DD" w:rsidRDefault="003417DD">
      <w:pPr>
        <w:pStyle w:val="Textoindependiente"/>
        <w:rPr>
          <w:rFonts w:ascii="Arial"/>
          <w:b/>
        </w:rPr>
      </w:pPr>
    </w:p>
    <w:p w14:paraId="5809084B" w14:textId="77777777" w:rsidR="003417DD" w:rsidRDefault="003417DD">
      <w:pPr>
        <w:pStyle w:val="Textoindependiente"/>
        <w:rPr>
          <w:rFonts w:ascii="Arial"/>
          <w:b/>
        </w:rPr>
      </w:pPr>
    </w:p>
    <w:p w14:paraId="6D9013B0" w14:textId="77777777" w:rsidR="003417DD" w:rsidRDefault="003417DD">
      <w:pPr>
        <w:pStyle w:val="Textoindependiente"/>
        <w:rPr>
          <w:rFonts w:ascii="Arial"/>
          <w:b/>
        </w:rPr>
      </w:pPr>
    </w:p>
    <w:p w14:paraId="4B503D19" w14:textId="77777777" w:rsidR="003417DD" w:rsidRDefault="003417DD">
      <w:pPr>
        <w:pStyle w:val="Textoindependiente"/>
        <w:spacing w:before="4"/>
        <w:rPr>
          <w:rFonts w:ascii="Arial"/>
          <w:b/>
          <w:sz w:val="19"/>
        </w:rPr>
      </w:pPr>
    </w:p>
    <w:p w14:paraId="6044D327" w14:textId="77777777" w:rsidR="003417DD" w:rsidRDefault="003417DD">
      <w:pPr>
        <w:rPr>
          <w:rFonts w:ascii="Arial"/>
          <w:sz w:val="19"/>
        </w:rPr>
        <w:sectPr w:rsidR="003417DD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4B656EA9" w14:textId="77777777" w:rsidR="003417DD" w:rsidRDefault="00000000">
      <w:pPr>
        <w:spacing w:before="138"/>
        <w:jc w:val="right"/>
        <w:rPr>
          <w:rFonts w:ascii="Arial"/>
          <w:b/>
          <w:sz w:val="16"/>
        </w:rPr>
      </w:pPr>
      <w:r>
        <w:pict w14:anchorId="40FD4109">
          <v:group id="_x0000_s1052" style="position:absolute;left:0;text-align:left;margin-left:170.45pt;margin-top:13.75pt;width:334.8pt;height:179.15pt;z-index:-15884800;mso-position-horizontal-relative:page" coordorigin="3409,275" coordsize="6696,3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4768;top:274;width:3583;height:3583">
              <v:imagedata r:id="rId4" o:title=""/>
            </v:shape>
            <v:shape id="_x0000_s1061" style="position:absolute;left:3414;top:882;width:1681;height:737" coordorigin="3414,883" coordsize="1681,737" path="m3414,883r1435,l5095,1619e" filled="f" strokecolor="#ff3c00" strokeweight=".5pt">
              <v:path arrowok="t"/>
            </v:shape>
            <v:shape id="_x0000_s1060" style="position:absolute;left:5056;top:1579;width:3708;height:1612" coordorigin="5057,1579" coordsize="3708,1612" o:spt="100" adj="0,,0" path="m5132,1620r-2,-15l5123,1592r-12,-9l5097,1579r-15,2l5069,1589r-8,11l5057,1614r2,15l5066,1642r12,8l5091,1654r15,-2l5119,1645r9,-11l5132,1620xm8765,3122r-108,-69l8657,3191r108,-69xe" fillcolor="#ff3c00" stroked="f">
              <v:stroke joinstyle="round"/>
              <v:formulas/>
              <v:path arrowok="t" o:connecttype="segments"/>
            </v:shape>
            <v:shape id="_x0000_s1059" style="position:absolute;left:7511;top:2546;width:2589;height:884" coordorigin="7511,2546" coordsize="2589,884" path="m10100,3430r-1435,l7511,2546e" filled="f" strokecolor="#ff3c00" strokeweight=".5pt">
              <v:path arrowok="t"/>
            </v:shape>
            <v:shape id="_x0000_s1058" style="position:absolute;left:3414;top:2510;width:4136;height:504" coordorigin="3414,2510" coordsize="4136,504" o:spt="100" adj="0,,0" path="m3522,2945r-108,-68l3414,3014r108,-69xm7550,2543r-5,-14l7536,2518r-14,-7l7508,2510r-14,5l7483,2525r-7,13l7476,2552r4,14l7490,2577r13,7l7518,2585r13,-5l7543,2570r6,-13l7550,2543xe" fillcolor="#ff3c00" stroked="f">
              <v:stroke joinstyle="round"/>
              <v:formulas/>
              <v:path arrowok="t" o:connecttype="segments"/>
            </v:shape>
            <v:shape id="_x0000_s1057" style="position:absolute;left:3414;top:2252;width:2552;height:1108" coordorigin="3414,2252" coordsize="2552,1108" path="m3414,3360r1435,l5966,2252e" filled="f" strokecolor="#ff3c00" strokeweight=".5pt">
              <v:path arrowok="t"/>
            </v:shape>
            <v:shape id="_x0000_s1056" style="position:absolute;left:5926;top:2216;width:76;height:76" coordorigin="5927,2216" coordsize="76,76" path="m5964,2216r-14,3l5938,2227r-9,12l5927,2254r2,14l5938,2280r12,9l5964,2291r14,-2l5991,2280r8,-12l6002,2254r-3,-14l5991,2227r-12,-8l5964,2216xe" fillcolor="#ff3c00" stroked="f">
              <v:path arrowok="t"/>
            </v:shape>
            <v:shape id="_x0000_s1055" type="#_x0000_t202" style="position:absolute;left:3601;top:437;width:765;height:391" filled="f" stroked="f">
              <v:textbox inset="0,0,0,0">
                <w:txbxContent>
                  <w:p w14:paraId="1398790A" w14:textId="77777777" w:rsidR="003417DD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spacing w:val="-3"/>
                        <w:w w:val="90"/>
                        <w:sz w:val="16"/>
                      </w:rPr>
                      <w:t>Impulsor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Cobre.</w:t>
                    </w:r>
                  </w:p>
                </w:txbxContent>
              </v:textbox>
            </v:shape>
            <v:shape id="_x0000_s1054" type="#_x0000_t202" style="position:absolute;left:3601;top:2825;width:1206;height:359" filled="f" stroked="f">
              <v:textbox inset="0,0,0,0">
                <w:txbxContent>
                  <w:p w14:paraId="46AF2225" w14:textId="77777777" w:rsidR="003417DD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Bobinado</w:t>
                    </w:r>
                    <w:r>
                      <w:rPr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motor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100%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cobre.</w:t>
                    </w:r>
                  </w:p>
                </w:txbxContent>
              </v:textbox>
            </v:shape>
            <v:shape id="_x0000_s1053" type="#_x0000_t202" style="position:absolute;left:8924;top:3015;width:1063;height:359" filled="f" stroked="f">
              <v:textbox inset="0,0,0,0">
                <w:txbxContent>
                  <w:p w14:paraId="54FB635B" w14:textId="77777777" w:rsidR="003417DD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Eje de motor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acero</w:t>
                    </w:r>
                    <w:r>
                      <w:rPr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inoxidable.</w:t>
                    </w:r>
                  </w:p>
                </w:txbxContent>
              </v:textbox>
            </v:shape>
            <w10:wrap anchorx="page"/>
          </v:group>
        </w:pict>
      </w:r>
      <w:r>
        <w:pict w14:anchorId="4EB4D79A">
          <v:shape id="_x0000_s1051" type="#_x0000_t202" style="position:absolute;left:0;text-align:left;margin-left:490.85pt;margin-top:-56.7pt;width:254.45pt;height:60.1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3417DD" w14:paraId="4556F0F2" w14:textId="77777777">
                    <w:trPr>
                      <w:trHeight w:val="292"/>
                    </w:trPr>
                    <w:tc>
                      <w:tcPr>
                        <w:tcW w:w="1061" w:type="dxa"/>
                        <w:tcBorders>
                          <w:top w:val="single" w:sz="4" w:space="0" w:color="6E7C7C"/>
                        </w:tcBorders>
                      </w:tcPr>
                      <w:p w14:paraId="0F3B40EA" w14:textId="77777777" w:rsidR="003417DD" w:rsidRDefault="00000000">
                        <w:pPr>
                          <w:pStyle w:val="TableParagraph"/>
                          <w:spacing w:before="110" w:line="163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6F35FE90" w14:textId="77777777" w:rsidR="003417DD" w:rsidRDefault="00000000">
                        <w:pPr>
                          <w:pStyle w:val="TableParagraph"/>
                          <w:spacing w:before="110" w:line="16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0573C4F0" w14:textId="77777777" w:rsidR="003417DD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2”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2”</w:t>
                        </w:r>
                      </w:p>
                    </w:tc>
                  </w:tr>
                  <w:tr w:rsidR="003417DD" w14:paraId="5D50B58F" w14:textId="77777777">
                    <w:trPr>
                      <w:trHeight w:val="372"/>
                    </w:trPr>
                    <w:tc>
                      <w:tcPr>
                        <w:tcW w:w="1061" w:type="dxa"/>
                      </w:tcPr>
                      <w:p w14:paraId="336651E0" w14:textId="77777777" w:rsidR="003417DD" w:rsidRDefault="00000000">
                        <w:pPr>
                          <w:pStyle w:val="TableParagraph"/>
                          <w:spacing w:before="9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775FCFAB" w14:textId="77777777" w:rsidR="003417DD" w:rsidRDefault="00000000">
                        <w:pPr>
                          <w:pStyle w:val="TableParagraph"/>
                          <w:spacing w:line="190" w:lineRule="atLeast"/>
                          <w:ind w:left="144" w:right="52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  <w:r>
                          <w:rPr>
                            <w:color w:val="1A1B1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31AED666" w14:textId="77777777" w:rsidR="003417DD" w:rsidRDefault="00000000">
                        <w:pPr>
                          <w:pStyle w:val="TableParagraph"/>
                          <w:spacing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433L/min</w:t>
                        </w:r>
                        <w:r>
                          <w:rPr>
                            <w:spacing w:val="1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(26m³/h)</w:t>
                        </w:r>
                      </w:p>
                      <w:p w14:paraId="1B63C386" w14:textId="77777777" w:rsidR="003417DD" w:rsidRDefault="00000000">
                        <w:pPr>
                          <w:pStyle w:val="TableParagraph"/>
                          <w:spacing w:before="8" w:line="182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21mca</w:t>
                        </w:r>
                      </w:p>
                    </w:tc>
                  </w:tr>
                  <w:tr w:rsidR="003417DD" w14:paraId="360AE1C2" w14:textId="77777777">
                    <w:trPr>
                      <w:trHeight w:val="186"/>
                    </w:trPr>
                    <w:tc>
                      <w:tcPr>
                        <w:tcW w:w="1061" w:type="dxa"/>
                      </w:tcPr>
                      <w:p w14:paraId="7C520C88" w14:textId="77777777" w:rsidR="003417DD" w:rsidRDefault="003417D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72B7B896" w14:textId="77777777" w:rsidR="003417DD" w:rsidRDefault="00000000">
                        <w:pPr>
                          <w:pStyle w:val="TableParagraph"/>
                          <w:spacing w:before="14" w:line="15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0D314403" w14:textId="77777777" w:rsidR="003417DD" w:rsidRDefault="00000000">
                        <w:pPr>
                          <w:pStyle w:val="TableParagraph"/>
                          <w:spacing w:line="166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3417DD" w14:paraId="4C11D980" w14:textId="77777777">
                    <w:trPr>
                      <w:trHeight w:val="323"/>
                    </w:trPr>
                    <w:tc>
                      <w:tcPr>
                        <w:tcW w:w="1061" w:type="dxa"/>
                        <w:tcBorders>
                          <w:bottom w:val="single" w:sz="4" w:space="0" w:color="6E7C7C"/>
                        </w:tcBorders>
                      </w:tcPr>
                      <w:p w14:paraId="5A83B1EE" w14:textId="77777777" w:rsidR="003417DD" w:rsidRDefault="003417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094DEB3B" w14:textId="77777777" w:rsidR="003417DD" w:rsidRDefault="00000000">
                        <w:pPr>
                          <w:pStyle w:val="TableParagraph"/>
                          <w:spacing w:before="20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0D45DBE7" w14:textId="77777777" w:rsidR="003417DD" w:rsidRDefault="00000000">
                        <w:pPr>
                          <w:pStyle w:val="TableParagraph"/>
                          <w:spacing w:line="17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2,1Bar</w:t>
                        </w:r>
                      </w:p>
                    </w:tc>
                  </w:tr>
                </w:tbl>
                <w:p w14:paraId="63D1E042" w14:textId="77777777" w:rsidR="003417DD" w:rsidRDefault="003417D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A1B1F"/>
          <w:w w:val="95"/>
          <w:sz w:val="16"/>
        </w:rPr>
        <w:t>Dimensiones</w:t>
      </w:r>
    </w:p>
    <w:p w14:paraId="0D532E07" w14:textId="77777777" w:rsidR="003417DD" w:rsidRDefault="003417DD">
      <w:pPr>
        <w:pStyle w:val="Textoindependiente"/>
        <w:spacing w:before="1" w:after="40"/>
        <w:rPr>
          <w:rFonts w:ascii="Arial"/>
          <w:b/>
          <w:sz w:val="10"/>
        </w:rPr>
      </w:pPr>
    </w:p>
    <w:p w14:paraId="4B1973D8" w14:textId="77777777" w:rsidR="003417DD" w:rsidRDefault="00000000">
      <w:pPr>
        <w:pStyle w:val="Textoindependiente"/>
        <w:spacing w:line="137" w:lineRule="exact"/>
        <w:ind w:left="1154"/>
        <w:rPr>
          <w:rFonts w:ascii="Arial"/>
          <w:sz w:val="13"/>
        </w:rPr>
      </w:pPr>
      <w:r>
        <w:rPr>
          <w:rFonts w:ascii="Arial"/>
          <w:position w:val="-2"/>
          <w:sz w:val="13"/>
        </w:rPr>
      </w:r>
      <w:r>
        <w:rPr>
          <w:rFonts w:ascii="Arial"/>
          <w:position w:val="-2"/>
          <w:sz w:val="13"/>
        </w:rPr>
        <w:pict w14:anchorId="03D5FBEE">
          <v:group id="_x0000_s1049" style="width:5.4pt;height:6.9pt;mso-position-horizontal-relative:char;mso-position-vertical-relative:line" coordsize="108,138">
            <v:shape id="_x0000_s1050" style="position:absolute;width:108;height:138" coordsize="108,138" path="m,l,137,108,69,,xe" fillcolor="#ff3c00" stroked="f">
              <v:path arrowok="t"/>
            </v:shape>
            <w10:anchorlock/>
          </v:group>
        </w:pict>
      </w:r>
    </w:p>
    <w:p w14:paraId="2A7E133E" w14:textId="77777777" w:rsidR="003417DD" w:rsidRDefault="00000000">
      <w:pPr>
        <w:spacing w:before="138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41B4E8F8" w14:textId="77777777" w:rsidR="003417DD" w:rsidRDefault="00000000">
      <w:pPr>
        <w:spacing w:before="2" w:line="249" w:lineRule="auto"/>
        <w:ind w:left="307"/>
        <w:jc w:val="both"/>
        <w:rPr>
          <w:sz w:val="16"/>
        </w:rPr>
      </w:pPr>
      <w:r>
        <w:pict w14:anchorId="432E806C">
          <v:group id="_x0000_s1043" style="position:absolute;left:0;text-align:left;margin-left:517.3pt;margin-top:46.2pt;width:94.4pt;height:96.3pt;z-index:-15884288;mso-position-horizontal-relative:page" coordorigin="10346,924" coordsize="1888,1926">
            <v:shape id="_x0000_s1048" type="#_x0000_t75" style="position:absolute;left:10351;top:1410;width:1544;height:1434">
              <v:imagedata r:id="rId5" o:title=""/>
            </v:shape>
            <v:rect id="_x0000_s1047" style="position:absolute;left:10351;top:1410;width:1544;height:1434" filled="f" strokeweight=".5pt"/>
            <v:rect id="_x0000_s1046" style="position:absolute;left:10355;top:1414;width:128;height:128" fillcolor="#ff3c00" stroked="f"/>
            <v:line id="_x0000_s1045" style="position:absolute" from="10419,975" to="10419,1486" strokecolor="#ff3c00" strokeweight=".5pt"/>
            <v:shape id="_x0000_s1044" type="#_x0000_t202" style="position:absolute;left:10346;top:923;width:1888;height:1926" filled="f" stroked="f">
              <v:textbox inset="0,0,0,0">
                <w:txbxContent>
                  <w:p w14:paraId="49A7B2EB" w14:textId="77777777" w:rsidR="003417DD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2”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2”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458L/min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545A5BD1" w14:textId="77777777" w:rsidR="003417DD" w:rsidRDefault="00000000">
      <w:pPr>
        <w:spacing w:before="108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41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21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28cm</w:t>
      </w:r>
    </w:p>
    <w:p w14:paraId="29814615" w14:textId="77777777" w:rsidR="003417DD" w:rsidRDefault="00000000">
      <w:pPr>
        <w:spacing w:before="8" w:line="249" w:lineRule="auto"/>
        <w:ind w:left="351" w:right="1059"/>
        <w:rPr>
          <w:sz w:val="16"/>
        </w:rPr>
      </w:pPr>
      <w:r>
        <w:rPr>
          <w:w w:val="90"/>
          <w:sz w:val="16"/>
        </w:rPr>
        <w:t>43 x 23 x 30cm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23kg</w:t>
      </w:r>
    </w:p>
    <w:p w14:paraId="5F6A4F58" w14:textId="77777777" w:rsidR="003417DD" w:rsidRDefault="00000000">
      <w:pPr>
        <w:spacing w:before="2"/>
        <w:ind w:left="351"/>
        <w:rPr>
          <w:sz w:val="16"/>
        </w:rPr>
      </w:pPr>
      <w:r>
        <w:rPr>
          <w:sz w:val="16"/>
        </w:rPr>
        <w:t>25kg</w:t>
      </w:r>
    </w:p>
    <w:p w14:paraId="0C72DA42" w14:textId="77777777" w:rsidR="003417DD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14:paraId="2D2BD00C" w14:textId="77777777" w:rsidR="003417DD" w:rsidRDefault="003417DD">
      <w:pPr>
        <w:rPr>
          <w:sz w:val="16"/>
        </w:rPr>
        <w:sectPr w:rsidR="003417DD">
          <w:type w:val="continuous"/>
          <w:pgSz w:w="15840" w:h="12240" w:orient="landscape"/>
          <w:pgMar w:top="0" w:right="780" w:bottom="0" w:left="2260" w:header="720" w:footer="720" w:gutter="0"/>
          <w:cols w:num="3" w:space="720" w:equalWidth="0">
            <w:col w:w="8415" w:space="40"/>
            <w:col w:w="1899" w:space="39"/>
            <w:col w:w="2407"/>
          </w:cols>
        </w:sectPr>
      </w:pPr>
    </w:p>
    <w:p w14:paraId="04D92D70" w14:textId="77777777" w:rsidR="003417DD" w:rsidRDefault="00000000">
      <w:pPr>
        <w:pStyle w:val="Textoindependiente"/>
      </w:pPr>
      <w:r>
        <w:pict w14:anchorId="6A019A74">
          <v:group id="_x0000_s1040" style="position:absolute;margin-left:0;margin-top:0;width:141.2pt;height:612pt;z-index:-15885824;mso-position-horizontal-relative:page;mso-position-vertical-relative:page" coordsize="2824,12240">
            <v:shape id="_x0000_s1042" type="#_x0000_t75" style="position:absolute;width:2308;height:12240">
              <v:imagedata r:id="rId6" o:title=""/>
            </v:shape>
            <v:rect id="_x0000_s1041" style="position:absolute;left:2227;top:22;width:596;height:12218" fillcolor="#ff3c00" stroked="f"/>
            <w10:wrap anchorx="page" anchory="page"/>
          </v:group>
        </w:pict>
      </w:r>
      <w:r>
        <w:pict w14:anchorId="5A8F5192">
          <v:shape id="_x0000_s1039" type="#_x0000_t202" style="position:absolute;margin-left:98.5pt;margin-top:554.4pt;width:10.7pt;height:45.6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0F98D31F" w14:textId="77777777" w:rsidR="003417DD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spacing w:val="-1"/>
                      <w:w w:val="85"/>
                      <w:sz w:val="14"/>
                    </w:rPr>
                    <w:t>OS.27SEP22.V2</w:t>
                  </w:r>
                </w:p>
              </w:txbxContent>
            </v:textbox>
            <w10:wrap anchorx="page" anchory="page"/>
          </v:shape>
        </w:pict>
      </w:r>
    </w:p>
    <w:p w14:paraId="1AB0C355" w14:textId="77777777" w:rsidR="003417DD" w:rsidRDefault="003417DD">
      <w:pPr>
        <w:pStyle w:val="Textoindependiente"/>
      </w:pPr>
    </w:p>
    <w:p w14:paraId="0A425CB6" w14:textId="77777777" w:rsidR="003417DD" w:rsidRDefault="003417DD">
      <w:pPr>
        <w:pStyle w:val="Textoindependiente"/>
      </w:pPr>
    </w:p>
    <w:p w14:paraId="2EEB7AE0" w14:textId="77777777" w:rsidR="003417DD" w:rsidRDefault="003417DD">
      <w:pPr>
        <w:pStyle w:val="Textoindependiente"/>
        <w:spacing w:before="9"/>
        <w:rPr>
          <w:sz w:val="28"/>
        </w:rPr>
      </w:pPr>
    </w:p>
    <w:p w14:paraId="1AD5A52A" w14:textId="77777777" w:rsidR="003417DD" w:rsidRDefault="00000000">
      <w:pPr>
        <w:pStyle w:val="Textoindependiente"/>
        <w:tabs>
          <w:tab w:val="left" w:pos="8087"/>
        </w:tabs>
        <w:ind w:left="1099"/>
      </w:pPr>
      <w:r>
        <w:rPr>
          <w:position w:val="1"/>
        </w:rPr>
      </w:r>
      <w:r>
        <w:rPr>
          <w:position w:val="1"/>
        </w:rPr>
        <w:pict w14:anchorId="771D7003">
          <v:shape id="_x0000_s1038" type="#_x0000_t202" style="width:243.7pt;height:3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3417DD" w14:paraId="72D29617" w14:textId="77777777">
                    <w:trPr>
                      <w:trHeight w:val="252"/>
                    </w:trPr>
                    <w:tc>
                      <w:tcPr>
                        <w:tcW w:w="729" w:type="dxa"/>
                      </w:tcPr>
                      <w:p w14:paraId="01849BC5" w14:textId="77777777" w:rsidR="003417DD" w:rsidRDefault="00000000">
                        <w:pPr>
                          <w:pStyle w:val="TableParagraph"/>
                          <w:spacing w:before="21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758868B" w14:textId="77777777" w:rsidR="003417DD" w:rsidRDefault="00000000">
                        <w:pPr>
                          <w:pStyle w:val="TableParagraph"/>
                          <w:spacing w:before="31"/>
                          <w:ind w:right="2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A2E6241" w14:textId="77777777" w:rsidR="003417DD" w:rsidRDefault="00000000">
                        <w:pPr>
                          <w:pStyle w:val="TableParagraph"/>
                          <w:spacing w:before="31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07C4229" w14:textId="77777777" w:rsidR="003417DD" w:rsidRDefault="00000000">
                        <w:pPr>
                          <w:pStyle w:val="TableParagraph"/>
                          <w:spacing w:before="31"/>
                          <w:ind w:left="131" w:right="1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A030420" w14:textId="77777777" w:rsidR="003417DD" w:rsidRDefault="00000000">
                        <w:pPr>
                          <w:pStyle w:val="TableParagraph"/>
                          <w:spacing w:before="31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0C20251" w14:textId="77777777" w:rsidR="003417DD" w:rsidRDefault="00000000">
                        <w:pPr>
                          <w:pStyle w:val="TableParagraph"/>
                          <w:spacing w:before="31"/>
                          <w:ind w:right="2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DDF83DE" w14:textId="77777777" w:rsidR="003417DD" w:rsidRDefault="00000000">
                        <w:pPr>
                          <w:pStyle w:val="TableParagraph"/>
                          <w:spacing w:before="31"/>
                          <w:ind w:left="150" w:right="1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21</w:t>
                        </w:r>
                      </w:p>
                    </w:tc>
                  </w:tr>
                  <w:tr w:rsidR="003417DD" w14:paraId="50E0416A" w14:textId="77777777">
                    <w:trPr>
                      <w:trHeight w:val="230"/>
                    </w:trPr>
                    <w:tc>
                      <w:tcPr>
                        <w:tcW w:w="729" w:type="dxa"/>
                        <w:shd w:val="clear" w:color="auto" w:fill="D6DCDB"/>
                      </w:tcPr>
                      <w:p w14:paraId="13D4EFC6" w14:textId="77777777" w:rsidR="003417DD" w:rsidRDefault="00000000">
                        <w:pPr>
                          <w:pStyle w:val="TableParagraph"/>
                          <w:spacing w:before="33" w:line="177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D6DCDB"/>
                      </w:tcPr>
                      <w:p w14:paraId="6AFF4117" w14:textId="77777777" w:rsidR="003417DD" w:rsidRDefault="00000000">
                        <w:pPr>
                          <w:pStyle w:val="TableParagraph"/>
                          <w:spacing w:before="33" w:line="177" w:lineRule="exact"/>
                          <w:ind w:right="3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D6DCDB"/>
                      </w:tcPr>
                      <w:p w14:paraId="5D70F81B" w14:textId="77777777" w:rsidR="003417DD" w:rsidRDefault="00000000">
                        <w:pPr>
                          <w:pStyle w:val="TableParagraph"/>
                          <w:spacing w:before="33" w:line="177" w:lineRule="exact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89" w:type="dxa"/>
                        <w:shd w:val="clear" w:color="auto" w:fill="D6DCDB"/>
                      </w:tcPr>
                      <w:p w14:paraId="51EAFB40" w14:textId="77777777" w:rsidR="003417DD" w:rsidRDefault="00000000">
                        <w:pPr>
                          <w:pStyle w:val="TableParagraph"/>
                          <w:spacing w:before="33" w:line="177" w:lineRule="exact"/>
                          <w:ind w:left="19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689" w:type="dxa"/>
                        <w:shd w:val="clear" w:color="auto" w:fill="D6DCDB"/>
                      </w:tcPr>
                      <w:p w14:paraId="3EB59F1E" w14:textId="77777777" w:rsidR="003417DD" w:rsidRDefault="00000000">
                        <w:pPr>
                          <w:pStyle w:val="TableParagraph"/>
                          <w:spacing w:before="33" w:line="177" w:lineRule="exact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689" w:type="dxa"/>
                        <w:shd w:val="clear" w:color="auto" w:fill="D6DCDB"/>
                      </w:tcPr>
                      <w:p w14:paraId="58A605B5" w14:textId="77777777" w:rsidR="003417DD" w:rsidRDefault="00000000">
                        <w:pPr>
                          <w:pStyle w:val="TableParagraph"/>
                          <w:spacing w:before="33" w:line="177" w:lineRule="exact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333</w:t>
                        </w:r>
                      </w:p>
                    </w:tc>
                    <w:tc>
                      <w:tcPr>
                        <w:tcW w:w="689" w:type="dxa"/>
                        <w:shd w:val="clear" w:color="auto" w:fill="D6DCDB"/>
                      </w:tcPr>
                      <w:p w14:paraId="7435D95A" w14:textId="77777777" w:rsidR="003417DD" w:rsidRDefault="00000000">
                        <w:pPr>
                          <w:pStyle w:val="TableParagraph"/>
                          <w:spacing w:before="33" w:line="177" w:lineRule="exact"/>
                          <w:ind w:left="150" w:right="1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350</w:t>
                        </w:r>
                      </w:p>
                    </w:tc>
                  </w:tr>
                  <w:tr w:rsidR="003417DD" w14:paraId="2CAEF15E" w14:textId="77777777">
                    <w:trPr>
                      <w:trHeight w:val="229"/>
                    </w:trPr>
                    <w:tc>
                      <w:tcPr>
                        <w:tcW w:w="729" w:type="dxa"/>
                      </w:tcPr>
                      <w:p w14:paraId="463A52C1" w14:textId="77777777" w:rsidR="003417DD" w:rsidRDefault="00000000">
                        <w:pPr>
                          <w:pStyle w:val="TableParagraph"/>
                          <w:spacing w:before="15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6858862" w14:textId="77777777" w:rsidR="003417DD" w:rsidRDefault="00000000">
                        <w:pPr>
                          <w:pStyle w:val="TableParagraph"/>
                          <w:spacing w:before="35" w:line="174" w:lineRule="exact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BCE0261" w14:textId="77777777" w:rsidR="003417DD" w:rsidRDefault="00000000">
                        <w:pPr>
                          <w:pStyle w:val="TableParagraph"/>
                          <w:spacing w:before="35" w:line="174" w:lineRule="exact"/>
                          <w:ind w:right="2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93DF07E" w14:textId="77777777" w:rsidR="003417DD" w:rsidRDefault="00000000">
                        <w:pPr>
                          <w:pStyle w:val="TableParagraph"/>
                          <w:spacing w:before="35" w:line="174" w:lineRule="exact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16,5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84006E3" w14:textId="77777777" w:rsidR="003417DD" w:rsidRDefault="00000000">
                        <w:pPr>
                          <w:pStyle w:val="TableParagraph"/>
                          <w:spacing w:before="35" w:line="174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12,5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B5508B5" w14:textId="77777777" w:rsidR="003417DD" w:rsidRDefault="00000000">
                        <w:pPr>
                          <w:pStyle w:val="TableParagraph"/>
                          <w:spacing w:before="35" w:line="174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6,5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83BE436" w14:textId="77777777" w:rsidR="003417DD" w:rsidRDefault="00000000">
                        <w:pPr>
                          <w:pStyle w:val="TableParagraph"/>
                          <w:spacing w:before="35" w:line="174" w:lineRule="exact"/>
                          <w:ind w:left="188" w:right="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2.5</w:t>
                        </w:r>
                      </w:p>
                    </w:tc>
                  </w:tr>
                </w:tbl>
                <w:p w14:paraId="4E6E5F77" w14:textId="77777777" w:rsidR="003417DD" w:rsidRDefault="003417DD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position w:val="1"/>
        </w:rPr>
        <w:tab/>
      </w:r>
      <w:r>
        <w:pict w14:anchorId="3C0871F7">
          <v:group id="_x0000_s1032" style="width:77.7pt;height:93.6pt;mso-position-horizontal-relative:char;mso-position-vertical-relative:line" coordsize="1554,1872">
            <v:shape id="_x0000_s1037" type="#_x0000_t75" style="position:absolute;left:5;top:5;width:1544;height:1434">
              <v:imagedata r:id="rId7" o:title=""/>
            </v:shape>
            <v:rect id="_x0000_s1036" style="position:absolute;left:5;top:5;width:1544;height:1434" filled="f" strokeweight=".5pt"/>
            <v:rect id="_x0000_s1035" style="position:absolute;left:10;top:1304;width:128;height:128" fillcolor="#ff3c00" stroked="f"/>
            <v:line id="_x0000_s1034" style="position:absolute" from="74,1871" to="74,1361" strokecolor="#ff3c00" strokeweight=".5pt"/>
            <v:shape id="_x0000_s1033" type="#_x0000_t202" style="position:absolute;width:1554;height:1872" filled="f" stroked="f">
              <v:textbox inset="0,0,0,0">
                <w:txbxContent>
                  <w:p w14:paraId="763F7F98" w14:textId="77777777" w:rsidR="003417DD" w:rsidRDefault="003417DD">
                    <w:pPr>
                      <w:rPr>
                        <w:sz w:val="20"/>
                      </w:rPr>
                    </w:pPr>
                  </w:p>
                  <w:p w14:paraId="7D0EE4B9" w14:textId="77777777" w:rsidR="003417DD" w:rsidRDefault="003417DD">
                    <w:pPr>
                      <w:rPr>
                        <w:sz w:val="20"/>
                      </w:rPr>
                    </w:pPr>
                  </w:p>
                  <w:p w14:paraId="3F698CCF" w14:textId="77777777" w:rsidR="003417DD" w:rsidRDefault="003417DD">
                    <w:pPr>
                      <w:rPr>
                        <w:sz w:val="20"/>
                      </w:rPr>
                    </w:pPr>
                  </w:p>
                  <w:p w14:paraId="4F4BC7ED" w14:textId="77777777" w:rsidR="003417DD" w:rsidRDefault="003417DD">
                    <w:pPr>
                      <w:rPr>
                        <w:sz w:val="20"/>
                      </w:rPr>
                    </w:pPr>
                  </w:p>
                  <w:p w14:paraId="2941AA10" w14:textId="77777777" w:rsidR="003417DD" w:rsidRDefault="003417DD">
                    <w:pPr>
                      <w:rPr>
                        <w:sz w:val="20"/>
                      </w:rPr>
                    </w:pPr>
                  </w:p>
                  <w:p w14:paraId="5725EEEB" w14:textId="77777777" w:rsidR="003417DD" w:rsidRDefault="003417DD">
                    <w:pPr>
                      <w:rPr>
                        <w:sz w:val="20"/>
                      </w:rPr>
                    </w:pPr>
                  </w:p>
                  <w:p w14:paraId="654B95AB" w14:textId="77777777" w:rsidR="003417DD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3"/>
        </w:rPr>
        <w:t xml:space="preserve"> </w:t>
      </w:r>
      <w:r>
        <w:rPr>
          <w:spacing w:val="23"/>
        </w:rPr>
      </w:r>
      <w:r>
        <w:rPr>
          <w:spacing w:val="23"/>
        </w:rPr>
        <w:pict w14:anchorId="0E586905">
          <v:group id="_x0000_s1026" style="width:148.05pt;height:169.45pt;mso-position-horizontal-relative:char;mso-position-vertical-relative:line" coordsize="2961,3389">
            <v:shape id="_x0000_s1031" type="#_x0000_t75" style="position:absolute;left:5;top:5;width:2951;height:2951">
              <v:imagedata r:id="rId8" o:title=""/>
            </v:shape>
            <v:rect id="_x0000_s1030" style="position:absolute;left:5;top:5;width:2951;height:2951" filled="f" strokeweight=".5pt"/>
            <v:rect id="_x0000_s1029" style="position:absolute;left:2821;top:2821;width:128;height:128" fillcolor="#ff3c00" stroked="f"/>
            <v:line id="_x0000_s1028" style="position:absolute" from="2885,3388" to="2885,2877" strokecolor="#ff3c00" strokeweight=".5pt"/>
            <v:shape id="_x0000_s1027" type="#_x0000_t202" style="position:absolute;width:2961;height:3389" filled="f" stroked="f">
              <v:textbox inset="0,0,0,0">
                <w:txbxContent>
                  <w:p w14:paraId="3354692C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85386CA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766CA00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D603AF0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FC1FA53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FAD4CFE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66F9C71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2D171AB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802860F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13DDDE98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1B12B7C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4DE0BB7" w14:textId="77777777" w:rsidR="003417DD" w:rsidRDefault="003417DD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157432E4" w14:textId="77777777" w:rsidR="003417DD" w:rsidRDefault="003417DD">
                    <w:pPr>
                      <w:spacing w:before="9"/>
                      <w:rPr>
                        <w:rFonts w:ascii="Times New Roman"/>
                      </w:rPr>
                    </w:pPr>
                  </w:p>
                  <w:p w14:paraId="25D10C47" w14:textId="77777777" w:rsidR="003417DD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21mca</w:t>
                    </w:r>
                  </w:p>
                </w:txbxContent>
              </v:textbox>
            </v:shape>
            <w10:anchorlock/>
          </v:group>
        </w:pict>
      </w:r>
    </w:p>
    <w:p w14:paraId="112E022B" w14:textId="77777777" w:rsidR="003417DD" w:rsidRDefault="003417DD">
      <w:pPr>
        <w:pStyle w:val="Textoindependiente"/>
      </w:pPr>
    </w:p>
    <w:p w14:paraId="2D15F128" w14:textId="77777777" w:rsidR="003417DD" w:rsidRDefault="003417DD">
      <w:pPr>
        <w:pStyle w:val="Textoindependiente"/>
        <w:spacing w:before="2"/>
        <w:rPr>
          <w:sz w:val="25"/>
        </w:rPr>
      </w:pPr>
    </w:p>
    <w:p w14:paraId="3DD15496" w14:textId="44D47302" w:rsidR="003417DD" w:rsidRDefault="003417DD">
      <w:pPr>
        <w:spacing w:before="108" w:line="273" w:lineRule="auto"/>
        <w:ind w:left="1104" w:right="2856"/>
        <w:rPr>
          <w:sz w:val="14"/>
        </w:rPr>
      </w:pPr>
    </w:p>
    <w:sectPr w:rsidR="003417DD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7DD"/>
    <w:rsid w:val="003417DD"/>
    <w:rsid w:val="008949A3"/>
    <w:rsid w:val="008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A600EEE"/>
  <w15:docId w15:val="{9EFD6CB0-1424-4669-BCF5-39AB4CAC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55"/>
      <w:ind w:left="107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1104" w:right="427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105010418</dc:title>
  <dc:creator>Carlos Guzman</dc:creator>
  <cp:lastModifiedBy>Carlos Guzman</cp:lastModifiedBy>
  <cp:revision>2</cp:revision>
  <dcterms:created xsi:type="dcterms:W3CDTF">2023-04-06T19:07:00Z</dcterms:created>
  <dcterms:modified xsi:type="dcterms:W3CDTF">2023-04-06T19:07:00Z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