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93A0" w14:textId="77777777" w:rsidR="00C05763" w:rsidRDefault="00C05763">
      <w:pPr>
        <w:pStyle w:val="Textoindependiente"/>
        <w:rPr>
          <w:rFonts w:ascii="Times New Roman"/>
        </w:rPr>
      </w:pPr>
    </w:p>
    <w:p w14:paraId="6ABB0FBA" w14:textId="77777777" w:rsidR="00C05763" w:rsidRDefault="00C05763">
      <w:pPr>
        <w:pStyle w:val="Textoindependiente"/>
        <w:rPr>
          <w:rFonts w:ascii="Times New Roman"/>
        </w:rPr>
      </w:pPr>
    </w:p>
    <w:p w14:paraId="25575206" w14:textId="77777777" w:rsidR="00C05763" w:rsidRDefault="00C05763">
      <w:pPr>
        <w:pStyle w:val="Textoindependiente"/>
        <w:spacing w:before="6"/>
        <w:rPr>
          <w:rFonts w:ascii="Times New Roman"/>
          <w:sz w:val="19"/>
        </w:rPr>
      </w:pPr>
    </w:p>
    <w:p w14:paraId="21F288E6" w14:textId="77777777" w:rsidR="00C05763" w:rsidRDefault="00000000">
      <w:pPr>
        <w:pStyle w:val="Ttulo2"/>
        <w:spacing w:line="261" w:lineRule="exact"/>
        <w:ind w:left="1104"/>
      </w:pPr>
      <w:r>
        <w:pict w14:anchorId="2F9B20AF">
          <v:shape id="_x0000_s1064" style="position:absolute;left:0;text-align:left;margin-left:576.3pt;margin-top:2.65pt;width:159.45pt;height:46.25pt;z-index:251652608;mso-position-horizontal-relative:page" coordorigin="11526,53" coordsize="3189,925" o:spt="100" adj="0,,0" path="m12206,638r-7,-38l12175,560r-43,-42l12144,501r13,-20l12174,456r15,-27l12199,402r1,-14l12202,375r-3,-27l12190,323r-18,-20l12148,289r-32,-5l12109,284r,354l12105,642r-117,l11988,388r78,l12080,391r10,6l12092,407r-6,13l12025,505r-9,10l12013,524r3,8l12020,541r10,11l12045,568r19,19l12083,605r14,14l12105,628r3,6l12109,638r,-354l11884,284r,462l12129,746r16,-6l12153,736r18,-13l12185,709r10,-17l12202,674r4,-32l12206,638xm12527,284r-172,l12311,288r-31,15l12259,329r-8,36l12251,656r4,41l12274,726r33,16l12355,746r172,l12527,642r-173,l12354,568r141,l12495,469r-141,l12354,388r173,l12527,284xm12932,746l12826,564r-3,-13l12828,539r12,-16l12860,503r20,-23l12894,455r9,-26l12906,402r-1,-14l12904,375r-6,-23l12888,332r-14,-17l12857,301r-20,-9l12815,286r-25,-2l12571,284r,462l12675,746r,-358l12779,388r11,l12798,392r9,17l12805,418r-8,9l12714,518r-8,14l12704,549r2,17l12712,582r93,164l12932,746xm13657,746r-68,-184l13541,430r-36,-97l13500,321r-7,-10l13486,303r,259l13390,562r49,-132l13486,562r,-259l13486,303r-9,-7l13465,289r-12,-5l13424,284r-12,4l13401,296r-8,6l13385,310r-8,10l13372,333r-114,309l13169,642r-41,-3l13093,629r-29,-20l13041,577r-11,-40l13028,499r9,-36l13057,429r17,-17l13093,399r21,-8l13137,388r101,l13238,284r-121,l13103,285r-15,2l13074,291r-13,5l13007,328r-41,43l12938,425r-14,63l12925,542r10,50l12954,636r27,40l13015,708r35,22l13090,742r48,4l13322,746r38,-104l13517,642r37,104l13657,746xm13891,284r-295,l13596,388r95,l13691,746r104,l13795,388r96,l13891,284xm14213,284r-296,l13917,388r96,l14013,746r104,l14117,388r96,l14213,284xm14357,284r-104,l14253,746r104,l14357,284xm14715,515r-6,-75l14691,369r-28,-66l14626,243r-27,-31l14599,515r-7,70l14572,650r-32,59l14498,760r-52,43l14388,835r-66,20l14253,862r-2265,l11919,855r-66,-20l11795,803r-52,-43l11701,709r-32,-59l11649,585r-7,-70l11649,446r20,-65l11701,322r42,-52l11795,228r58,-32l11919,176r69,-7l14253,169r69,7l14388,196r58,32l14498,270r42,52l14572,381r20,65l14599,515r,-303l14579,189r-23,-20l14526,143r-61,-38l14399,77r-71,-18l14253,53r-2265,l11913,59r-71,18l11776,105r-61,38l11662,189r-47,54l11578,303r-28,66l11532,440r-6,75l11532,590r18,71l11578,728r37,60l11662,842r53,46l11776,926r66,28l11913,971r75,6l14253,977r75,-6l14399,954r66,-28l14526,888r30,-26l14579,842r47,-54l14663,728r28,-67l14709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15"/>
        </w:rPr>
        <w:t>2SGPM25/140</w:t>
      </w:r>
    </w:p>
    <w:p w14:paraId="707A956D" w14:textId="77777777" w:rsidR="00C05763" w:rsidRDefault="00000000">
      <w:pPr>
        <w:pStyle w:val="Ttulo"/>
        <w:spacing w:line="182" w:lineRule="auto"/>
      </w:pPr>
      <w:r>
        <w:rPr>
          <w:color w:val="FF3C00"/>
          <w:w w:val="105"/>
        </w:rPr>
        <w:t>ELECTROBOMBA</w:t>
      </w:r>
      <w:r>
        <w:rPr>
          <w:color w:val="FF3C00"/>
          <w:spacing w:val="5"/>
          <w:w w:val="105"/>
        </w:rPr>
        <w:t xml:space="preserve"> </w:t>
      </w:r>
      <w:r>
        <w:rPr>
          <w:color w:val="FF3C00"/>
          <w:w w:val="105"/>
        </w:rPr>
        <w:t>SUPERFICIE</w:t>
      </w:r>
      <w:r>
        <w:rPr>
          <w:color w:val="FF3C00"/>
          <w:spacing w:val="1"/>
          <w:w w:val="105"/>
        </w:rPr>
        <w:t xml:space="preserve"> </w:t>
      </w:r>
      <w:r>
        <w:rPr>
          <w:color w:val="FF3C00"/>
          <w:w w:val="105"/>
        </w:rPr>
        <w:t>CENTRÍFUGA</w:t>
      </w:r>
      <w:r>
        <w:rPr>
          <w:color w:val="FF3C00"/>
          <w:spacing w:val="32"/>
          <w:w w:val="105"/>
        </w:rPr>
        <w:t xml:space="preserve"> </w:t>
      </w:r>
      <w:r>
        <w:rPr>
          <w:color w:val="FF3C00"/>
          <w:w w:val="105"/>
        </w:rPr>
        <w:t>DOBLE</w:t>
      </w:r>
      <w:r>
        <w:rPr>
          <w:color w:val="FF3C00"/>
          <w:spacing w:val="32"/>
          <w:w w:val="105"/>
        </w:rPr>
        <w:t xml:space="preserve"> </w:t>
      </w:r>
      <w:r>
        <w:rPr>
          <w:color w:val="FF3C00"/>
          <w:w w:val="105"/>
        </w:rPr>
        <w:t>IMPULSOR</w:t>
      </w:r>
    </w:p>
    <w:p w14:paraId="29C36771" w14:textId="77777777" w:rsidR="00C05763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1,5HP</w:t>
      </w:r>
    </w:p>
    <w:p w14:paraId="486422CE" w14:textId="77777777" w:rsidR="00C05763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9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9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10869</w:t>
      </w:r>
    </w:p>
    <w:p w14:paraId="449820FC" w14:textId="77777777" w:rsidR="00C05763" w:rsidRDefault="00C05763">
      <w:pPr>
        <w:pStyle w:val="Textoindependiente"/>
        <w:spacing w:before="5"/>
        <w:rPr>
          <w:rFonts w:ascii="Arial"/>
          <w:b/>
          <w:sz w:val="12"/>
        </w:rPr>
      </w:pPr>
    </w:p>
    <w:p w14:paraId="1B364FD2" w14:textId="77777777" w:rsidR="00C05763" w:rsidRDefault="00C05763">
      <w:pPr>
        <w:rPr>
          <w:rFonts w:ascii="Arial"/>
          <w:sz w:val="12"/>
        </w:rPr>
        <w:sectPr w:rsidR="00C05763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0DA0F0D3" w14:textId="5B2793D3" w:rsidR="00C05763" w:rsidRDefault="00000000">
      <w:pPr>
        <w:pStyle w:val="Textoindependiente"/>
        <w:spacing w:before="110" w:line="249" w:lineRule="auto"/>
        <w:ind w:left="1077"/>
      </w:pPr>
      <w:r>
        <w:rPr>
          <w:color w:val="1E120D"/>
          <w:spacing w:val="-4"/>
          <w:w w:val="85"/>
        </w:rPr>
        <w:t xml:space="preserve">Las </w:t>
      </w:r>
      <w:r>
        <w:rPr>
          <w:color w:val="1E120D"/>
          <w:spacing w:val="-3"/>
          <w:w w:val="85"/>
        </w:rPr>
        <w:t xml:space="preserve">bombas centrífugas BERCATTI </w:t>
      </w:r>
      <w:r w:rsidR="00C05294">
        <w:rPr>
          <w:color w:val="1E120D"/>
          <w:spacing w:val="-3"/>
          <w:w w:val="85"/>
        </w:rPr>
        <w:t>están</w:t>
      </w:r>
      <w:r>
        <w:rPr>
          <w:color w:val="1E120D"/>
          <w:spacing w:val="-3"/>
          <w:w w:val="85"/>
        </w:rPr>
        <w:t xml:space="preserve"> pensadas para el</w:t>
      </w:r>
      <w:r>
        <w:rPr>
          <w:color w:val="1E120D"/>
          <w:spacing w:val="-2"/>
          <w:w w:val="85"/>
        </w:rPr>
        <w:t xml:space="preserve"> </w:t>
      </w:r>
      <w:r>
        <w:rPr>
          <w:color w:val="1E120D"/>
          <w:spacing w:val="-2"/>
          <w:w w:val="90"/>
        </w:rPr>
        <w:t>transporte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distribución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2"/>
          <w:w w:val="90"/>
        </w:rPr>
        <w:t>de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líquidos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limpios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no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agresivos</w:t>
      </w:r>
    </w:p>
    <w:p w14:paraId="724397B4" w14:textId="0F20235D" w:rsidR="00C05763" w:rsidRDefault="00000000">
      <w:pPr>
        <w:pStyle w:val="Textoindependiente"/>
        <w:spacing w:before="2" w:line="249" w:lineRule="auto"/>
        <w:ind w:left="1077"/>
      </w:pPr>
      <w:r>
        <w:pict w14:anchorId="6D4198A0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8.25pt;margin-top:.55pt;width:20pt;height:283pt;z-index:251654656;mso-position-horizontal-relative:page" filled="f" stroked="f">
            <v:textbox style="layout-flow:vertical;mso-layout-flow-alt:bottom-to-top" inset="0,0,0,0">
              <w:txbxContent>
                <w:p w14:paraId="3D2A0C77" w14:textId="77777777" w:rsidR="00C05763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w w:val="85"/>
        </w:rPr>
        <w:t>en</w:t>
      </w:r>
      <w:r>
        <w:rPr>
          <w:color w:val="1E120D"/>
          <w:spacing w:val="20"/>
          <w:w w:val="85"/>
        </w:rPr>
        <w:t xml:space="preserve"> </w:t>
      </w:r>
      <w:r>
        <w:rPr>
          <w:color w:val="1E120D"/>
          <w:w w:val="85"/>
        </w:rPr>
        <w:t>sistemas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que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requieren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poca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presión.</w:t>
      </w:r>
      <w:r>
        <w:rPr>
          <w:color w:val="1E120D"/>
          <w:spacing w:val="20"/>
          <w:w w:val="85"/>
        </w:rPr>
        <w:t xml:space="preserve"> </w:t>
      </w:r>
      <w:r>
        <w:rPr>
          <w:color w:val="1E120D"/>
          <w:w w:val="85"/>
        </w:rPr>
        <w:t>Sus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usos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principales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0"/>
        </w:rPr>
        <w:t>son de trasvasije en grandes distancias, riego, sistemas</w:t>
      </w:r>
      <w:r>
        <w:rPr>
          <w:color w:val="1E120D"/>
          <w:spacing w:val="1"/>
          <w:w w:val="90"/>
        </w:rPr>
        <w:t xml:space="preserve"> </w:t>
      </w:r>
      <w:r>
        <w:rPr>
          <w:color w:val="1E120D"/>
          <w:w w:val="90"/>
        </w:rPr>
        <w:t xml:space="preserve">contra incendios, u otros procesos que requieran </w:t>
      </w:r>
      <w:r w:rsidR="00C05294">
        <w:rPr>
          <w:color w:val="1E120D"/>
          <w:w w:val="90"/>
        </w:rPr>
        <w:t>volúmenes</w:t>
      </w:r>
      <w:r>
        <w:rPr>
          <w:color w:val="1E120D"/>
          <w:spacing w:val="1"/>
          <w:w w:val="90"/>
        </w:rPr>
        <w:t xml:space="preserve"> </w:t>
      </w:r>
      <w:r>
        <w:rPr>
          <w:color w:val="1E120D"/>
        </w:rPr>
        <w:t>importantes</w:t>
      </w:r>
      <w:r>
        <w:rPr>
          <w:color w:val="1E120D"/>
          <w:spacing w:val="-10"/>
        </w:rPr>
        <w:t xml:space="preserve"> </w:t>
      </w:r>
      <w:r>
        <w:rPr>
          <w:color w:val="1E120D"/>
        </w:rPr>
        <w:t>de</w:t>
      </w:r>
      <w:r>
        <w:rPr>
          <w:color w:val="1E120D"/>
          <w:spacing w:val="-9"/>
        </w:rPr>
        <w:t xml:space="preserve"> </w:t>
      </w:r>
      <w:r>
        <w:rPr>
          <w:color w:val="1E120D"/>
        </w:rPr>
        <w:t>agua.</w:t>
      </w:r>
    </w:p>
    <w:p w14:paraId="261FD86B" w14:textId="77777777" w:rsidR="00C05763" w:rsidRDefault="00C05763">
      <w:pPr>
        <w:pStyle w:val="Textoindependiente"/>
        <w:spacing w:before="2"/>
        <w:rPr>
          <w:sz w:val="21"/>
        </w:rPr>
      </w:pPr>
    </w:p>
    <w:p w14:paraId="2EBE3672" w14:textId="77777777" w:rsidR="00C05763" w:rsidRDefault="00000000">
      <w:pPr>
        <w:pStyle w:val="Textoindependiente"/>
        <w:spacing w:line="249" w:lineRule="auto"/>
        <w:ind w:left="1077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523B8862" w14:textId="77777777" w:rsidR="00C05763" w:rsidRDefault="00000000">
      <w:pPr>
        <w:pStyle w:val="Ttulo2"/>
        <w:spacing w:before="11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50EBF0B1" w14:textId="77777777" w:rsidR="00C05763" w:rsidRDefault="00C05763">
      <w:pPr>
        <w:pStyle w:val="Textoindependiente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C05763" w14:paraId="5B707943" w14:textId="77777777">
        <w:trPr>
          <w:trHeight w:val="241"/>
        </w:trPr>
        <w:tc>
          <w:tcPr>
            <w:tcW w:w="831" w:type="dxa"/>
            <w:tcBorders>
              <w:top w:val="single" w:sz="4" w:space="0" w:color="6E7C7C"/>
            </w:tcBorders>
          </w:tcPr>
          <w:p w14:paraId="067D8F05" w14:textId="77777777" w:rsidR="00C05763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C7C"/>
            </w:tcBorders>
          </w:tcPr>
          <w:p w14:paraId="19E468B1" w14:textId="77777777" w:rsidR="00C05763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C7C"/>
            </w:tcBorders>
          </w:tcPr>
          <w:p w14:paraId="6A9118C7" w14:textId="77777777" w:rsidR="00C05763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C05763" w14:paraId="11CCFAAA" w14:textId="77777777">
        <w:trPr>
          <w:trHeight w:val="192"/>
        </w:trPr>
        <w:tc>
          <w:tcPr>
            <w:tcW w:w="831" w:type="dxa"/>
          </w:tcPr>
          <w:p w14:paraId="04E8D98F" w14:textId="77777777" w:rsidR="00C05763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73EEEABC" w14:textId="77777777" w:rsidR="00C05763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2FB01972" w14:textId="77777777" w:rsidR="00C05763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1,5HP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2kW</w:t>
            </w:r>
          </w:p>
        </w:tc>
      </w:tr>
      <w:tr w:rsidR="00C05763" w14:paraId="15A21F7B" w14:textId="77777777">
        <w:trPr>
          <w:trHeight w:val="192"/>
        </w:trPr>
        <w:tc>
          <w:tcPr>
            <w:tcW w:w="831" w:type="dxa"/>
          </w:tcPr>
          <w:p w14:paraId="7FB913D6" w14:textId="77777777" w:rsidR="00C05763" w:rsidRDefault="00C057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7A3AEEE7" w14:textId="77777777" w:rsidR="00C05763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41EBFEFE" w14:textId="77777777" w:rsidR="00C05763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8,5A</w:t>
            </w:r>
          </w:p>
        </w:tc>
      </w:tr>
      <w:tr w:rsidR="00C05763" w14:paraId="15BE7D76" w14:textId="77777777">
        <w:trPr>
          <w:trHeight w:val="192"/>
        </w:trPr>
        <w:tc>
          <w:tcPr>
            <w:tcW w:w="831" w:type="dxa"/>
          </w:tcPr>
          <w:p w14:paraId="079E76EC" w14:textId="77777777" w:rsidR="00C05763" w:rsidRDefault="00C057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6544E8EA" w14:textId="77777777" w:rsidR="00C05763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1FA84728" w14:textId="77777777" w:rsidR="00C05763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C05763" w14:paraId="7E2937B1" w14:textId="77777777">
        <w:trPr>
          <w:trHeight w:val="260"/>
        </w:trPr>
        <w:tc>
          <w:tcPr>
            <w:tcW w:w="831" w:type="dxa"/>
          </w:tcPr>
          <w:p w14:paraId="47DFC69F" w14:textId="77777777" w:rsidR="00C05763" w:rsidRDefault="00C057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ED3A8C9" w14:textId="77777777" w:rsidR="00C05763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48FF1DDB" w14:textId="77777777" w:rsidR="00C05763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0E4A790A" w14:textId="77777777" w:rsidR="00C05763" w:rsidRDefault="00C05763">
      <w:pPr>
        <w:spacing w:line="174" w:lineRule="exact"/>
        <w:rPr>
          <w:sz w:val="16"/>
        </w:rPr>
        <w:sectPr w:rsidR="00C05763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988" w:space="497"/>
            <w:col w:w="6315"/>
          </w:cols>
        </w:sectPr>
      </w:pPr>
    </w:p>
    <w:p w14:paraId="5A12324C" w14:textId="77777777" w:rsidR="00C05763" w:rsidRDefault="00C05763">
      <w:pPr>
        <w:pStyle w:val="Textoindependiente"/>
        <w:rPr>
          <w:rFonts w:ascii="Arial"/>
          <w:b/>
        </w:rPr>
      </w:pPr>
    </w:p>
    <w:p w14:paraId="07207A42" w14:textId="77777777" w:rsidR="00C05763" w:rsidRDefault="00C05763">
      <w:pPr>
        <w:pStyle w:val="Textoindependiente"/>
        <w:spacing w:before="6"/>
        <w:rPr>
          <w:rFonts w:ascii="Arial"/>
          <w:b/>
          <w:sz w:val="17"/>
        </w:rPr>
      </w:pPr>
    </w:p>
    <w:p w14:paraId="03FEF7FE" w14:textId="77777777" w:rsidR="00C05763" w:rsidRDefault="00C05763">
      <w:pPr>
        <w:rPr>
          <w:rFonts w:ascii="Arial"/>
          <w:sz w:val="17"/>
        </w:rPr>
        <w:sectPr w:rsidR="00C05763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677C7FB9" w14:textId="77777777" w:rsidR="00C05763" w:rsidRDefault="00000000">
      <w:pPr>
        <w:spacing w:before="139"/>
        <w:jc w:val="right"/>
        <w:rPr>
          <w:rFonts w:ascii="Arial"/>
          <w:b/>
          <w:sz w:val="16"/>
        </w:rPr>
      </w:pPr>
      <w:r>
        <w:pict w14:anchorId="0889196B">
          <v:shape id="_x0000_s1062" type="#_x0000_t202" style="position:absolute;left:0;text-align:left;margin-left:490.85pt;margin-top:-56.65pt;width:254.45pt;height:60.1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C05763" w14:paraId="28D640BA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06E0B0CB" w14:textId="77777777" w:rsidR="00C05763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74EB197C" w14:textId="77777777" w:rsidR="00C05763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7A3D9DA8" w14:textId="77777777" w:rsidR="00C05763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1/4”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x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1/4”</w:t>
                        </w:r>
                      </w:p>
                    </w:tc>
                  </w:tr>
                  <w:tr w:rsidR="00C05763" w14:paraId="4FCAD19E" w14:textId="77777777">
                    <w:trPr>
                      <w:trHeight w:val="197"/>
                    </w:trPr>
                    <w:tc>
                      <w:tcPr>
                        <w:tcW w:w="1061" w:type="dxa"/>
                      </w:tcPr>
                      <w:p w14:paraId="3E7DDB70" w14:textId="77777777" w:rsidR="00C05763" w:rsidRDefault="00000000">
                        <w:pPr>
                          <w:pStyle w:val="TableParagraph"/>
                          <w:spacing w:before="9" w:line="168" w:lineRule="exact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7D58368B" w14:textId="77777777" w:rsidR="00C05763" w:rsidRDefault="00000000">
                        <w:pPr>
                          <w:pStyle w:val="TableParagraph"/>
                          <w:spacing w:before="10" w:line="168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3C31710D" w14:textId="77777777" w:rsidR="00C05763" w:rsidRDefault="00000000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140L/min</w:t>
                        </w:r>
                      </w:p>
                    </w:tc>
                  </w:tr>
                  <w:tr w:rsidR="00C05763" w14:paraId="1DDFB026" w14:textId="77777777">
                    <w:trPr>
                      <w:trHeight w:val="190"/>
                    </w:trPr>
                    <w:tc>
                      <w:tcPr>
                        <w:tcW w:w="1061" w:type="dxa"/>
                      </w:tcPr>
                      <w:p w14:paraId="32D888B2" w14:textId="77777777" w:rsidR="00C05763" w:rsidRDefault="00C0576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3800D687" w14:textId="77777777" w:rsidR="00C05763" w:rsidRDefault="00000000">
                        <w:pPr>
                          <w:pStyle w:val="TableParagraph"/>
                          <w:spacing w:before="3" w:line="167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1332C5EC" w14:textId="77777777" w:rsidR="00C05763" w:rsidRDefault="00000000">
                        <w:pPr>
                          <w:pStyle w:val="TableParagraph"/>
                          <w:spacing w:before="3" w:line="167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40mca</w:t>
                        </w:r>
                      </w:p>
                    </w:tc>
                  </w:tr>
                  <w:tr w:rsidR="00C05763" w14:paraId="40C7F16B" w14:textId="77777777">
                    <w:trPr>
                      <w:trHeight w:val="192"/>
                    </w:trPr>
                    <w:tc>
                      <w:tcPr>
                        <w:tcW w:w="1061" w:type="dxa"/>
                      </w:tcPr>
                      <w:p w14:paraId="29756B3C" w14:textId="77777777" w:rsidR="00C05763" w:rsidRDefault="00C05763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189FB6F0" w14:textId="77777777" w:rsidR="00C05763" w:rsidRDefault="00000000">
                        <w:pPr>
                          <w:pStyle w:val="TableParagraph"/>
                          <w:spacing w:before="5" w:line="167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4239DC5F" w14:textId="77777777" w:rsidR="00C05763" w:rsidRDefault="00000000">
                        <w:pPr>
                          <w:pStyle w:val="TableParagraph"/>
                          <w:spacing w:before="5" w:line="167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C05763" w14:paraId="0AD24EC9" w14:textId="77777777">
                    <w:trPr>
                      <w:trHeight w:val="308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51856598" w14:textId="77777777" w:rsidR="00C05763" w:rsidRDefault="00C057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5975C40" w14:textId="77777777" w:rsidR="00C05763" w:rsidRDefault="00000000">
                        <w:pPr>
                          <w:pStyle w:val="TableParagraph"/>
                          <w:spacing w:before="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1ABAC989" w14:textId="77777777" w:rsidR="00C05763" w:rsidRDefault="00000000">
                        <w:pPr>
                          <w:pStyle w:val="TableParagraph"/>
                          <w:spacing w:before="5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3,8Bar</w:t>
                        </w:r>
                      </w:p>
                    </w:tc>
                  </w:tr>
                </w:tbl>
                <w:p w14:paraId="41252978" w14:textId="77777777" w:rsidR="00C05763" w:rsidRDefault="00C0576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A1B1F"/>
          <w:w w:val="95"/>
          <w:sz w:val="16"/>
        </w:rPr>
        <w:t>Dimensiones</w:t>
      </w:r>
    </w:p>
    <w:p w14:paraId="2E3CBBBE" w14:textId="77777777" w:rsidR="00C05763" w:rsidRDefault="00C05763">
      <w:pPr>
        <w:pStyle w:val="Textoindependiente"/>
        <w:rPr>
          <w:rFonts w:ascii="Arial"/>
          <w:b/>
        </w:rPr>
      </w:pPr>
    </w:p>
    <w:p w14:paraId="6AFB3233" w14:textId="77777777" w:rsidR="00C05763" w:rsidRDefault="00000000">
      <w:pPr>
        <w:pStyle w:val="Textoindependiente"/>
        <w:spacing w:before="7"/>
        <w:rPr>
          <w:rFonts w:ascii="Arial"/>
          <w:b/>
          <w:sz w:val="23"/>
        </w:rPr>
      </w:pPr>
      <w:r>
        <w:pict w14:anchorId="0EA0CD4E">
          <v:shape id="_x0000_s1061" style="position:absolute;margin-left:162.3pt;margin-top:15.55pt;width:5.4pt;height:6.9pt;z-index:-251656704;mso-wrap-distance-left:0;mso-wrap-distance-right:0;mso-position-horizontal-relative:page" coordorigin="3246,311" coordsize="108,138" path="m3246,311r,137l3354,379,3246,311xe" fillcolor="#ff3c00" stroked="f">
            <v:path arrowok="t"/>
            <w10:wrap type="topAndBottom" anchorx="page"/>
          </v:shape>
        </w:pict>
      </w:r>
    </w:p>
    <w:p w14:paraId="41C1C7FC" w14:textId="77777777" w:rsidR="00C05763" w:rsidRDefault="00000000">
      <w:pPr>
        <w:spacing w:before="139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4221F952" w14:textId="77777777" w:rsidR="00C05763" w:rsidRDefault="00000000">
      <w:pPr>
        <w:spacing w:before="1" w:line="249" w:lineRule="auto"/>
        <w:ind w:left="307"/>
        <w:jc w:val="both"/>
        <w:rPr>
          <w:sz w:val="16"/>
        </w:rPr>
      </w:pP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2C669269" w14:textId="77777777" w:rsidR="00C05763" w:rsidRDefault="00000000">
      <w:pPr>
        <w:spacing w:before="109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44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23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30cm</w:t>
      </w:r>
    </w:p>
    <w:p w14:paraId="760B94E4" w14:textId="77777777" w:rsidR="00C05763" w:rsidRDefault="00000000">
      <w:pPr>
        <w:spacing w:before="8" w:line="249" w:lineRule="auto"/>
        <w:ind w:left="351" w:right="1059"/>
        <w:rPr>
          <w:sz w:val="16"/>
        </w:rPr>
      </w:pPr>
      <w:r>
        <w:rPr>
          <w:w w:val="90"/>
          <w:sz w:val="16"/>
        </w:rPr>
        <w:t>46 x 25 x 32cm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23kg</w:t>
      </w:r>
    </w:p>
    <w:p w14:paraId="355BEB5C" w14:textId="77777777" w:rsidR="00C05763" w:rsidRDefault="00000000">
      <w:pPr>
        <w:spacing w:before="1"/>
        <w:ind w:left="351"/>
        <w:rPr>
          <w:sz w:val="16"/>
        </w:rPr>
      </w:pPr>
      <w:r>
        <w:rPr>
          <w:sz w:val="16"/>
        </w:rPr>
        <w:t>25kg</w:t>
      </w:r>
    </w:p>
    <w:p w14:paraId="2260FE11" w14:textId="77777777" w:rsidR="00C05763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7DFF9D40" w14:textId="77777777" w:rsidR="00C05763" w:rsidRDefault="00C05763">
      <w:pPr>
        <w:rPr>
          <w:sz w:val="16"/>
        </w:rPr>
        <w:sectPr w:rsidR="00C05763">
          <w:type w:val="continuous"/>
          <w:pgSz w:w="15840" w:h="12240" w:orient="landscape"/>
          <w:pgMar w:top="0" w:right="780" w:bottom="0" w:left="2260" w:header="720" w:footer="720" w:gutter="0"/>
          <w:cols w:num="3" w:space="720" w:equalWidth="0">
            <w:col w:w="8415" w:space="40"/>
            <w:col w:w="1899" w:space="39"/>
            <w:col w:w="2407"/>
          </w:cols>
        </w:sectPr>
      </w:pPr>
    </w:p>
    <w:p w14:paraId="5240A09A" w14:textId="77777777" w:rsidR="00C05763" w:rsidRDefault="00000000">
      <w:pPr>
        <w:pStyle w:val="Textoindependiente"/>
      </w:pPr>
      <w:r>
        <w:pict w14:anchorId="49F0DBFD">
          <v:group id="_x0000_s1058" style="position:absolute;margin-left:0;margin-top:0;width:141.2pt;height:612pt;z-index:-251659776;mso-position-horizontal-relative:page;mso-position-vertical-relative:page" coordsize="2824,1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2308;height:12240">
              <v:imagedata r:id="rId4" o:title=""/>
            </v:shape>
            <v:rect id="_x0000_s1059" style="position:absolute;left:2227;width:596;height:12240" fillcolor="#ff3c00" stroked="f"/>
            <w10:wrap anchorx="page" anchory="page"/>
          </v:group>
        </w:pict>
      </w:r>
      <w:r>
        <w:pict w14:anchorId="38344AA8">
          <v:shape id="_x0000_s1057" type="#_x0000_t202" style="position:absolute;margin-left:98.5pt;margin-top:556.05pt;width:10.7pt;height:42.85pt;z-index:251653632;mso-position-horizontal-relative:page;mso-position-vertical-relative:page" filled="f" stroked="f">
            <v:textbox style="layout-flow:vertical;mso-layout-flow-alt:bottom-to-top" inset="0,0,0,0">
              <w:txbxContent>
                <w:p w14:paraId="363B7C2B" w14:textId="77777777" w:rsidR="00C05763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145E13A2" w14:textId="77777777" w:rsidR="00C05763" w:rsidRDefault="00C05763">
      <w:pPr>
        <w:pStyle w:val="Textoindependiente"/>
        <w:spacing w:before="6"/>
      </w:pPr>
    </w:p>
    <w:p w14:paraId="7823DF9A" w14:textId="77777777" w:rsidR="00C05763" w:rsidRDefault="00000000">
      <w:pPr>
        <w:spacing w:before="109" w:line="249" w:lineRule="auto"/>
        <w:ind w:left="8232" w:right="2322"/>
        <w:rPr>
          <w:sz w:val="16"/>
        </w:rPr>
      </w:pPr>
      <w:r>
        <w:pict w14:anchorId="4920EF64">
          <v:shape id="_x0000_s1056" type="#_x0000_t202" style="position:absolute;left:0;text-align:left;margin-left:167.95pt;margin-top:159.4pt;width:278.1pt;height:37.6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C05763" w14:paraId="2004A066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5080672D" w14:textId="77777777" w:rsidR="00C05763" w:rsidRDefault="00000000">
                        <w:pPr>
                          <w:pStyle w:val="TableParagraph"/>
                          <w:spacing w:before="3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9031C5C" w14:textId="77777777" w:rsidR="00C05763" w:rsidRDefault="00000000">
                        <w:pPr>
                          <w:pStyle w:val="TableParagraph"/>
                          <w:spacing w:before="31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763EEA8" w14:textId="77777777" w:rsidR="00C05763" w:rsidRDefault="00000000">
                        <w:pPr>
                          <w:pStyle w:val="TableParagraph"/>
                          <w:spacing w:before="31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FC778D4" w14:textId="77777777" w:rsidR="00C05763" w:rsidRDefault="00000000">
                        <w:pPr>
                          <w:pStyle w:val="TableParagraph"/>
                          <w:spacing w:before="31"/>
                          <w:ind w:left="156" w:right="1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2730FAA" w14:textId="77777777" w:rsidR="00C05763" w:rsidRDefault="00000000">
                        <w:pPr>
                          <w:pStyle w:val="TableParagraph"/>
                          <w:spacing w:before="31"/>
                          <w:ind w:left="149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32CE4DE" w14:textId="77777777" w:rsidR="00C05763" w:rsidRDefault="00000000">
                        <w:pPr>
                          <w:pStyle w:val="TableParagraph"/>
                          <w:spacing w:before="31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C54F915" w14:textId="77777777" w:rsidR="00C05763" w:rsidRDefault="00000000">
                        <w:pPr>
                          <w:pStyle w:val="TableParagraph"/>
                          <w:spacing w:before="31"/>
                          <w:ind w:left="25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E46BB3" w14:textId="77777777" w:rsidR="00C05763" w:rsidRDefault="00000000">
                        <w:pPr>
                          <w:pStyle w:val="TableParagraph"/>
                          <w:spacing w:before="31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7,2</w:t>
                        </w:r>
                      </w:p>
                    </w:tc>
                  </w:tr>
                  <w:tr w:rsidR="00C05763" w14:paraId="3A0E5AB2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6C8A31E2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0CA89A39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B313E92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6B3A33EA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left="138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2E67FC9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4FC10B86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BE3F4CA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332AC72" w14:textId="77777777" w:rsidR="00C05763" w:rsidRDefault="00000000">
                        <w:pPr>
                          <w:pStyle w:val="TableParagraph"/>
                          <w:spacing w:before="29" w:line="183" w:lineRule="exact"/>
                          <w:ind w:left="18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120,0</w:t>
                        </w:r>
                      </w:p>
                    </w:tc>
                  </w:tr>
                  <w:tr w:rsidR="00C05763" w14:paraId="27A2C65A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53BA2ADE" w14:textId="77777777" w:rsidR="00C05763" w:rsidRDefault="00000000">
                        <w:pPr>
                          <w:pStyle w:val="TableParagraph"/>
                          <w:spacing w:before="10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80B5613" w14:textId="77777777" w:rsidR="00C05763" w:rsidRDefault="00000000">
                        <w:pPr>
                          <w:pStyle w:val="TableParagraph"/>
                          <w:spacing w:before="10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5F1DF0F" w14:textId="77777777" w:rsidR="00C05763" w:rsidRDefault="00000000">
                        <w:pPr>
                          <w:pStyle w:val="TableParagraph"/>
                          <w:spacing w:before="10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B071938" w14:textId="77777777" w:rsidR="00C05763" w:rsidRDefault="00000000">
                        <w:pPr>
                          <w:pStyle w:val="TableParagraph"/>
                          <w:spacing w:before="10"/>
                          <w:ind w:left="138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A5F39DC" w14:textId="77777777" w:rsidR="00C05763" w:rsidRDefault="00000000">
                        <w:pPr>
                          <w:pStyle w:val="TableParagraph"/>
                          <w:spacing w:before="10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3B6F75" w14:textId="77777777" w:rsidR="00C05763" w:rsidRDefault="00000000">
                        <w:pPr>
                          <w:pStyle w:val="TableParagraph"/>
                          <w:spacing w:before="10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D2FC0BB" w14:textId="77777777" w:rsidR="00C05763" w:rsidRDefault="00000000">
                        <w:pPr>
                          <w:pStyle w:val="TableParagraph"/>
                          <w:spacing w:before="1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C01AEFC" w14:textId="77777777" w:rsidR="00C05763" w:rsidRDefault="00000000">
                        <w:pPr>
                          <w:pStyle w:val="TableParagraph"/>
                          <w:spacing w:before="10"/>
                          <w:ind w:left="15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2AA02524" w14:textId="77777777" w:rsidR="00C05763" w:rsidRDefault="00C0576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0F8C996F">
          <v:group id="_x0000_s1050" style="position:absolute;left:0;text-align:left;margin-left:517.35pt;margin-top:105pt;width:77.7pt;height:93.6pt;z-index:-251654656;mso-wrap-distance-left:0;mso-wrap-distance-right:0;mso-position-horizontal-relative:page" coordorigin="10347,2100" coordsize="1554,1872">
            <v:shape id="_x0000_s1055" type="#_x0000_t75" style="position:absolute;left:10352;top:2104;width:1544;height:1434">
              <v:imagedata r:id="rId5" o:title=""/>
            </v:shape>
            <v:rect id="_x0000_s1054" style="position:absolute;left:10352;top:2104;width:1544;height:1434" filled="f" strokeweight=".5pt"/>
            <v:rect id="_x0000_s1053" style="position:absolute;left:10357;top:3404;width:128;height:128" fillcolor="#ff3c00" stroked="f"/>
            <v:line id="_x0000_s1052" style="position:absolute" from="10421,3971" to="10421,3460" strokecolor="#ff3c00" strokeweight=".5pt"/>
            <v:shape id="_x0000_s1051" type="#_x0000_t202" style="position:absolute;left:10347;top:2099;width:1554;height:1872" filled="f" stroked="f">
              <v:textbox inset="0,0,0,0">
                <w:txbxContent>
                  <w:p w14:paraId="723B3140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63DD5551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3D1EE203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64D161E8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4FA5F2CC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2C605D11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07DF30AB" w14:textId="77777777" w:rsidR="00C05763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E70374">
          <v:group id="_x0000_s1044" style="position:absolute;left:0;text-align:left;margin-left:599.5pt;margin-top:29.15pt;width:148.05pt;height:169.45pt;z-index:-251653632;mso-wrap-distance-left:0;mso-wrap-distance-right:0;mso-position-horizontal-relative:page" coordorigin="11990,583" coordsize="2961,3389">
            <v:shape id="_x0000_s1049" type="#_x0000_t75" style="position:absolute;left:11995;top:587;width:2951;height:2951">
              <v:imagedata r:id="rId6" o:title=""/>
            </v:shape>
            <v:rect id="_x0000_s1048" style="position:absolute;left:11995;top:587;width:2951;height:2951" filled="f" strokeweight=".5pt"/>
            <v:rect id="_x0000_s1047" style="position:absolute;left:14811;top:3403;width:128;height:128" fillcolor="#ff3c00" stroked="f"/>
            <v:line id="_x0000_s1046" style="position:absolute" from="14875,3971" to="14875,3460" strokecolor="#ff3c00" strokeweight=".5pt"/>
            <v:shape id="_x0000_s1045" type="#_x0000_t202" style="position:absolute;left:11990;top:582;width:2961;height:3389" filled="f" stroked="f">
              <v:textbox inset="0,0,0,0">
                <w:txbxContent>
                  <w:p w14:paraId="6BCF849B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131F2B24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2DC6CF3C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3F08EB64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543B36D1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7EB2C172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2AB4243B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5BDEC1F9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0BC465CC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0881EBA6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7B39FD0B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7AAD829B" w14:textId="77777777" w:rsidR="00C05763" w:rsidRDefault="00C05763">
                    <w:pPr>
                      <w:rPr>
                        <w:sz w:val="20"/>
                      </w:rPr>
                    </w:pPr>
                  </w:p>
                  <w:p w14:paraId="6D787F00" w14:textId="77777777" w:rsidR="00C05763" w:rsidRDefault="00C05763">
                    <w:pPr>
                      <w:spacing w:before="9"/>
                    </w:pPr>
                  </w:p>
                  <w:p w14:paraId="42AD053B" w14:textId="77777777" w:rsidR="00C05763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40mca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7C4198">
          <v:group id="_x0000_s1031" style="position:absolute;left:0;text-align:left;margin-left:162.05pt;margin-top:-57.55pt;width:349pt;height:179.15pt;z-index:-251658752;mso-position-horizontal-relative:page" coordorigin="3241,-1151" coordsize="6980,3583">
            <v:shape id="_x0000_s1043" type="#_x0000_t75" style="position:absolute;left:4803;top:-1151;width:3583;height:3583">
              <v:imagedata r:id="rId7" o:title=""/>
            </v:shape>
            <v:shape id="_x0000_s1042" style="position:absolute;left:3246;top:-295;width:2163;height:595" coordorigin="3246,-294" coordsize="2163,595" path="m3246,-294r1435,l5409,300e" filled="f" strokecolor="#ff3c00" strokeweight=".5pt">
              <v:path arrowok="t"/>
            </v:shape>
            <v:shape id="_x0000_s1041" style="position:absolute;left:5370;top:261;width:75;height:75" coordorigin="5370,262" coordsize="75,75" path="m5404,262r-14,4l5379,276r-7,13l5370,303r5,14l5384,328r13,7l5412,337r13,-4l5437,323r7,-13l5445,296r-4,-14l5432,270r-14,-7l5404,262xe" fillcolor="#ff3c00" stroked="f">
              <v:path arrowok="t"/>
            </v:shape>
            <v:shape id="_x0000_s1040" style="position:absolute;left:8772;top:1656;width:108;height:138" coordorigin="8773,1656" coordsize="108,138" path="m8773,1656r,137l8881,1725r-108,-69xe" fillcolor="#ff3c00" stroked="f">
              <v:path arrowok="t"/>
            </v:shape>
            <v:shape id="_x0000_s1039" style="position:absolute;left:7627;top:1149;width:2589;height:884" coordorigin="7627,1149" coordsize="2589,884" path="m10216,2033r-1435,l7627,1149e" filled="f" strokecolor="#ff3c00" strokeweight=".5pt">
              <v:path arrowok="t"/>
            </v:shape>
            <v:shape id="_x0000_s1038" style="position:absolute;left:7591;top:1113;width:75;height:75" coordorigin="7592,1113" coordsize="75,75" path="m7624,1113r-14,5l7599,1128r-7,13l7592,1155r4,14l7606,1180r13,7l7634,1188r13,-5l7659,1173r6,-13l7666,1145r-4,-13l7652,1121r-14,-7l7624,1113xe" fillcolor="#ff3c00" stroked="f">
              <v:path arrowok="t"/>
            </v:shape>
            <v:shape id="_x0000_s1037" style="position:absolute;left:3832;top:1516;width:108;height:138" coordorigin="3833,1516" coordsize="108,138" path="m3833,1516r,138l3941,1585r-108,-69xe" fillcolor="#ff3c00" stroked="f">
              <v:path arrowok="t"/>
            </v:shape>
            <v:shape id="_x0000_s1036" style="position:absolute;left:3832;top:892;width:2552;height:1108" coordorigin="3833,892" coordsize="2552,1108" path="m3833,2000r1434,l6384,892e" filled="f" strokecolor="#ff3c00" strokeweight=".5pt">
              <v:path arrowok="t"/>
            </v:shape>
            <v:shape id="_x0000_s1035" style="position:absolute;left:6345;top:855;width:76;height:76" coordorigin="6345,856" coordsize="76,76" path="m6383,856r-14,3l6356,867r-8,12l6345,893r3,15l6356,920r13,8l6383,931r14,-3l6409,920r9,-12l6420,894r-2,-14l6410,867r-13,-8l6383,856xe" fillcolor="#ff3c00" stroked="f">
              <v:path arrowok="t"/>
            </v:shape>
            <v:shape id="_x0000_s1034" type="#_x0000_t202" style="position:absolute;left:3436;top:-742;width:1206;height:359" filled="f" stroked="f">
              <v:textbox inset="0,0,0,0">
                <w:txbxContent>
                  <w:p w14:paraId="7C8C004E" w14:textId="77777777" w:rsidR="00C05763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Bobinado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100%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33" type="#_x0000_t202" style="position:absolute;left:4022;top:1490;width:1088;height:391" filled="f" stroked="f">
              <v:textbox inset="0,0,0,0">
                <w:txbxContent>
                  <w:p w14:paraId="4153DBC2" w14:textId="77777777" w:rsidR="00C05763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Impulsor de</w:t>
                    </w:r>
                    <w:r>
                      <w:rPr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v:shape id="_x0000_s1032" type="#_x0000_t202" style="position:absolute;left:9019;top:1635;width:1063;height:359" filled="f" stroked="f">
              <v:textbox inset="0,0,0,0">
                <w:txbxContent>
                  <w:p w14:paraId="4BC4B9E1" w14:textId="77777777" w:rsidR="00C05763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Eje de motor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w10:wrap anchorx="page"/>
          </v:group>
        </w:pict>
      </w:r>
      <w:r>
        <w:pict w14:anchorId="45ED56DC">
          <v:group id="_x0000_s1026" style="position:absolute;left:0;text-align:left;margin-left:517.3pt;margin-top:7.6pt;width:77.7pt;height:93.7pt;z-index:-251657728;mso-position-horizontal-relative:page" coordorigin="10346,152" coordsize="1554,1874">
            <v:shape id="_x0000_s1030" type="#_x0000_t75" style="position:absolute;left:10351;top:587;width:1544;height:1434">
              <v:imagedata r:id="rId8" o:title=""/>
            </v:shape>
            <v:rect id="_x0000_s1029" style="position:absolute;left:10351;top:587;width:1544;height:1434" filled="f" strokeweight=".5pt"/>
            <v:rect id="_x0000_s1028" style="position:absolute;left:10355;top:591;width:128;height:128" fillcolor="#ff3c00" stroked="f"/>
            <v:line id="_x0000_s1027" style="position:absolute" from="10419,152" to="10419,663" strokecolor="#ff3c00" strokeweight=".5pt"/>
            <w10:wrap anchorx="page"/>
          </v:group>
        </w:pict>
      </w:r>
      <w:r>
        <w:rPr>
          <w:color w:val="1A1B1F"/>
          <w:w w:val="90"/>
          <w:sz w:val="16"/>
        </w:rPr>
        <w:t xml:space="preserve">Succión x descarga: </w:t>
      </w:r>
      <w:r>
        <w:rPr>
          <w:w w:val="90"/>
          <w:sz w:val="16"/>
        </w:rPr>
        <w:t>1 1/4” x 1 1/4”</w:t>
      </w:r>
      <w:r>
        <w:rPr>
          <w:spacing w:val="-37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Caudal</w:t>
      </w:r>
      <w:r>
        <w:rPr>
          <w:color w:val="1A1B1F"/>
          <w:spacing w:val="-2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máximo:</w:t>
      </w:r>
      <w:r>
        <w:rPr>
          <w:color w:val="1A1B1F"/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140L/min</w:t>
      </w:r>
    </w:p>
    <w:p w14:paraId="1346082A" w14:textId="77777777" w:rsidR="00C05763" w:rsidRDefault="00C05763">
      <w:pPr>
        <w:pStyle w:val="Textoindependiente"/>
      </w:pPr>
    </w:p>
    <w:p w14:paraId="00B3F86C" w14:textId="77777777" w:rsidR="00C05763" w:rsidRDefault="00C05763">
      <w:pPr>
        <w:pStyle w:val="Textoindependiente"/>
        <w:spacing w:before="6"/>
        <w:rPr>
          <w:sz w:val="23"/>
        </w:rPr>
      </w:pPr>
    </w:p>
    <w:p w14:paraId="134DED73" w14:textId="47D39965" w:rsidR="00C05763" w:rsidRDefault="00C05763">
      <w:pPr>
        <w:spacing w:before="107" w:line="273" w:lineRule="auto"/>
        <w:ind w:left="1104" w:right="2858"/>
        <w:rPr>
          <w:sz w:val="14"/>
        </w:rPr>
      </w:pPr>
    </w:p>
    <w:sectPr w:rsidR="00C05763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763"/>
    <w:rsid w:val="00BB0FB4"/>
    <w:rsid w:val="00C05294"/>
    <w:rsid w:val="00C05763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E74409B"/>
  <w15:docId w15:val="{15A30D86-826A-4A07-981C-C43DC2F5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2322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105010869</dc:title>
  <dc:creator>Carlos Guzman</dc:creator>
  <cp:lastModifiedBy>Carlos Guzman</cp:lastModifiedBy>
  <cp:revision>4</cp:revision>
  <dcterms:created xsi:type="dcterms:W3CDTF">2023-04-06T19:04:00Z</dcterms:created>
  <dcterms:modified xsi:type="dcterms:W3CDTF">2023-04-14T13:06:00Z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