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AF89" w14:textId="77777777" w:rsidR="00B24203" w:rsidRDefault="00000000">
      <w:pPr>
        <w:pStyle w:val="Textoindependiente"/>
        <w:rPr>
          <w:rFonts w:ascii="Times New Roman"/>
          <w:sz w:val="20"/>
        </w:rPr>
      </w:pPr>
      <w:r>
        <w:pict w14:anchorId="4EE0A02F">
          <v:group id="_x0000_s1040" style="position:absolute;margin-left:87.6pt;margin-top:0;width:524.45pt;height:127.75pt;z-index:15733248;mso-position-horizontal-relative:page;mso-position-vertical-relative:page" coordorigin="1752" coordsize="10489,25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751;width:10489;height:2552">
              <v:imagedata r:id="rId4" o:title=""/>
            </v:shape>
            <v:rect id="_x0000_s1045" style="position:absolute;left:2885;top:1420;width:3969;height:1134" fillcolor="#818686" stroked="f"/>
            <v:shape id="_x0000_s1044" style="position:absolute;left:3626;top:1781;width:354;height:412" coordorigin="3627,1782" coordsize="354,412" path="m3972,1782r-338,l3627,1790r,9l3627,2189r4,4l3638,2193r2,-1l3715,2117r,-243l3719,1870r169,l3892,1874r,151l3888,2029r-85,l3728,2104r-1,2l3727,2113r4,4l3972,2117r8,-8l3980,1790r-8,-8xe" stroked="f">
              <v:path arrowok="t"/>
            </v:shape>
            <v:shape id="_x0000_s1043" type="#_x0000_t75" style="position:absolute;left:5100;top:1846;width:293;height:271">
              <v:imagedata r:id="rId5" o:title=""/>
            </v:shape>
            <v:shape id="_x0000_s1042" style="position:absolute;left:4068;top:1846;width:2046;height:278" coordorigin="4068,1847" coordsize="2046,278" o:spt="100" adj="0,,0" path="m5083,2046r-86,l4997,2018r76,l5073,1950r-76,l4997,1931r,-7l5080,1924r,-72l4842,1852r-55,144l4739,1852r-96,l4667,1917r-29,79l4617,1935r-3,-9l4610,1914r-15,-43l4589,1852r-97,l4499,1871r-8,-5l4482,1861r-10,-4l4460,1853r,143l4460,2001r-4,12l4440,2031r-11,4l4416,2036r-13,-1l4392,2031r-16,-18l4376,2013r-5,-12l4371,1985r,-15l4371,1970r5,-12l4384,1949r8,-9l4403,1935r13,l4429,1935r11,5l4448,1949r8,9l4460,1970r,26l4460,1853r-1,-1l4445,1849r-14,-2l4416,1847r-15,l4387,1849r-13,3l4360,1857r-12,5l4336,1869r-11,8l4315,1887r-9,8l4299,1904r-6,10l4289,1902r-5,-10l4277,1883r-8,-8l4253,1865r-20,-7l4209,1854r-2,l4207,1941r,14l4204,1961r-4,3l4195,1968r-7,2l4179,1970r-15,l4164,1926r15,l4188,1926r7,2l4204,1936r3,5l4207,1854r-25,-2l4068,1852r,265l4163,2117r,-78l4193,2039r25,-1l4239,2034r18,-6l4272,2018r2,-1l4275,2015r2,-2l4279,2023r2,8l4285,2040r6,12l4297,2064r8,10l4315,2084r10,9l4336,2101r12,7l4360,2114r14,5l4387,2122r14,2l4416,2124r15,l4445,2122r14,-4l4472,2114r12,-6l4496,2101r11,-8l4517,2084r10,-10l4535,2063r7,-11l4547,2040r2,-4l4550,2032r3,-8l4555,2016r38,101l4682,2117r31,-80l4744,2117r88,l4863,2037r8,-21l4878,1996r25,-65l4903,2117r180,l5083,2046xm6113,1985r,-13l6112,1970r-1,-13l6107,1944r-3,-9l6103,1931r-5,-10l6097,1919r-7,-12l6082,1897r-9,-10l6063,1877r-11,-8l6040,1862r-13,-5l6016,1853r,140l6016,2001r-4,12l6004,2022r-8,9l5985,2035r-13,1l5958,2035r-10,-4l5931,2013r-4,-12l5927,1993r,-8l5927,1972r,-2l5931,1958r17,-18l5958,1935r14,l5985,1935r11,5l6012,1958r4,12l6016,1993r,-140l6014,1852r-13,-3l5986,1847r-14,l5957,1847r-14,2l5929,1852r-13,5l5904,1862r-12,7l5881,1877r-11,10l5863,1894r-6,8l5851,1910r-5,9l5842,1906r-5,-11l5835,1891r-5,-6l5821,1876r-15,-10l5788,1858r-22,-4l5758,1854r,85l5758,1955r-3,6l5751,1966r-5,4l5739,1972r-9,l5715,1972r,-2l5715,1926r,-5l5730,1921r9,l5746,1923r9,9l5758,1939r,-85l5741,1852r-120,l5621,1891r-4,-6l5613,1880r-6,-5l5591,1865r-20,-7l5547,1854r-2,l5545,1941r,14l5542,1961r-9,7l5526,1970r-10,l5502,1970r,-44l5516,1926r10,l5533,1928r9,8l5545,1941r,-87l5520,1852r-114,l5406,2117r95,l5501,2039r30,l5556,2038r21,-4l5595,2028r15,-10l5614,2014r4,-4l5621,2005r,112l5715,2117r,-87l5761,2117r107,l5810,2030r-13,-20l5811,2008r5,-3l5822,2002r8,-9l5831,2005r2,12l5836,2029r4,11l5846,2052r7,12l5861,2074r9,10l5881,2093r11,8l5904,2108r12,6l5929,2119r14,3l5957,2124r15,l5986,2124r14,-2l6014,2118r13,-4l6040,2108r12,-7l6063,2093r10,-9l6082,2074r8,-11l6097,2052r6,-12l6104,2036r3,-9l6111,2014r2,-14l6113,1985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6854;top:1420;width:3969;height:1134" fillcolor="#163564" stroked="f">
              <v:textbox inset="0,0,0,0">
                <w:txbxContent>
                  <w:p w14:paraId="34A22CBC" w14:textId="77777777" w:rsidR="00B24203" w:rsidRDefault="00B24203">
                    <w:pPr>
                      <w:rPr>
                        <w:sz w:val="20"/>
                      </w:rPr>
                    </w:pPr>
                  </w:p>
                  <w:p w14:paraId="4C9AECDB" w14:textId="77777777" w:rsidR="00B24203" w:rsidRDefault="00B24203">
                    <w:pPr>
                      <w:spacing w:before="5"/>
                      <w:rPr>
                        <w:sz w:val="19"/>
                      </w:rPr>
                    </w:pPr>
                  </w:p>
                  <w:p w14:paraId="6E7D6F1D" w14:textId="77777777" w:rsidR="00B24203" w:rsidRDefault="00000000">
                    <w:pPr>
                      <w:spacing w:before="1"/>
                      <w:ind w:left="357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e</w:t>
                    </w:r>
                    <w:r>
                      <w:rPr>
                        <w:rFonts w:ascii="Trebuchet MS"/>
                        <w:b/>
                        <w:color w:val="FFFFFF"/>
                        <w:spacing w:val="-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l</w:t>
                    </w:r>
                    <w:r>
                      <w:rPr>
                        <w:rFonts w:ascii="Trebuchet MS"/>
                        <w:b/>
                        <w:color w:val="FFFFFF"/>
                        <w:spacing w:val="-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e</w:t>
                    </w:r>
                    <w:r>
                      <w:rPr>
                        <w:rFonts w:ascii="Trebuchet MS"/>
                        <w:b/>
                        <w:color w:val="FFFFFF"/>
                        <w:spacing w:val="-2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c</w:t>
                    </w:r>
                    <w:r>
                      <w:rPr>
                        <w:rFonts w:ascii="Trebuchet MS"/>
                        <w:b/>
                        <w:color w:val="FFFFFF"/>
                        <w:spacing w:val="-1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t</w:t>
                    </w:r>
                    <w:r>
                      <w:rPr>
                        <w:rFonts w:ascii="Trebuchet MS"/>
                        <w:b/>
                        <w:color w:val="FFFFFF"/>
                        <w:spacing w:val="-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r</w:t>
                    </w:r>
                    <w:r>
                      <w:rPr>
                        <w:rFonts w:ascii="Trebuchet MS"/>
                        <w:b/>
                        <w:color w:val="FFFFFF"/>
                        <w:spacing w:val="-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spacing w:val="23"/>
                        <w:w w:val="110"/>
                        <w:sz w:val="18"/>
                      </w:rPr>
                      <w:t>obo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spacing w:val="-34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smallCaps/>
                        <w:color w:val="FFFFFF"/>
                        <w:spacing w:val="18"/>
                        <w:w w:val="110"/>
                        <w:sz w:val="18"/>
                      </w:rPr>
                      <w:t>mb</w:t>
                    </w:r>
                    <w:proofErr w:type="spellEnd"/>
                    <w:r>
                      <w:rPr>
                        <w:rFonts w:ascii="Trebuchet MS"/>
                        <w:b/>
                        <w:smallCaps/>
                        <w:color w:val="FFFFFF"/>
                        <w:spacing w:val="-3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a</w:t>
                    </w:r>
                    <w:r>
                      <w:rPr>
                        <w:rFonts w:ascii="Trebuchet MS"/>
                        <w:b/>
                        <w:color w:val="FFFFFF"/>
                        <w:spacing w:val="-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s</w:t>
                    </w:r>
                    <w:r>
                      <w:rPr>
                        <w:rFonts w:ascii="Trebuchet MS"/>
                        <w:b/>
                        <w:color w:val="FFFFFF"/>
                        <w:spacing w:val="2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y</w:t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spacing w:val="31"/>
                        <w:w w:val="110"/>
                        <w:sz w:val="18"/>
                      </w:rPr>
                      <w:t>accesorios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spacing w:val="-19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4A9DC7C" w14:textId="77777777" w:rsidR="00B24203" w:rsidRDefault="00B24203">
      <w:pPr>
        <w:pStyle w:val="Textoindependiente"/>
        <w:rPr>
          <w:rFonts w:ascii="Times New Roman"/>
          <w:sz w:val="20"/>
        </w:rPr>
      </w:pPr>
    </w:p>
    <w:p w14:paraId="137C56FE" w14:textId="77777777" w:rsidR="00B24203" w:rsidRDefault="00B24203">
      <w:pPr>
        <w:pStyle w:val="Textoindependiente"/>
        <w:rPr>
          <w:rFonts w:ascii="Times New Roman"/>
          <w:sz w:val="20"/>
        </w:rPr>
      </w:pPr>
    </w:p>
    <w:p w14:paraId="24220EDD" w14:textId="77777777" w:rsidR="00B24203" w:rsidRDefault="00B24203">
      <w:pPr>
        <w:pStyle w:val="Textoindependiente"/>
        <w:rPr>
          <w:rFonts w:ascii="Times New Roman"/>
          <w:sz w:val="20"/>
        </w:rPr>
      </w:pPr>
    </w:p>
    <w:p w14:paraId="49A0FDCA" w14:textId="77777777" w:rsidR="00B24203" w:rsidRDefault="00B24203">
      <w:pPr>
        <w:pStyle w:val="Textoindependiente"/>
        <w:rPr>
          <w:rFonts w:ascii="Times New Roman"/>
          <w:sz w:val="20"/>
        </w:rPr>
      </w:pPr>
    </w:p>
    <w:p w14:paraId="40350F7D" w14:textId="77777777" w:rsidR="00B24203" w:rsidRDefault="00B24203">
      <w:pPr>
        <w:pStyle w:val="Textoindependiente"/>
        <w:rPr>
          <w:rFonts w:ascii="Times New Roman"/>
          <w:sz w:val="20"/>
        </w:rPr>
      </w:pPr>
    </w:p>
    <w:p w14:paraId="4EA017D5" w14:textId="77777777" w:rsidR="00B24203" w:rsidRDefault="00B24203">
      <w:pPr>
        <w:pStyle w:val="Textoindependiente"/>
        <w:rPr>
          <w:rFonts w:ascii="Times New Roman"/>
          <w:sz w:val="20"/>
        </w:rPr>
      </w:pPr>
    </w:p>
    <w:p w14:paraId="6EBF3605" w14:textId="77777777" w:rsidR="00B24203" w:rsidRDefault="00B24203">
      <w:pPr>
        <w:pStyle w:val="Textoindependiente"/>
        <w:rPr>
          <w:rFonts w:ascii="Times New Roman"/>
          <w:sz w:val="20"/>
        </w:rPr>
      </w:pPr>
    </w:p>
    <w:p w14:paraId="38885062" w14:textId="77777777" w:rsidR="00B24203" w:rsidRDefault="00B24203">
      <w:pPr>
        <w:pStyle w:val="Textoindependiente"/>
        <w:rPr>
          <w:rFonts w:ascii="Times New Roman"/>
          <w:sz w:val="20"/>
        </w:rPr>
      </w:pPr>
    </w:p>
    <w:p w14:paraId="60808F19" w14:textId="77777777" w:rsidR="00B24203" w:rsidRDefault="00B24203">
      <w:pPr>
        <w:pStyle w:val="Textoindependiente"/>
        <w:rPr>
          <w:rFonts w:ascii="Times New Roman"/>
          <w:sz w:val="20"/>
        </w:rPr>
      </w:pPr>
    </w:p>
    <w:p w14:paraId="3EFEA792" w14:textId="77777777" w:rsidR="00B24203" w:rsidRDefault="00B24203">
      <w:pPr>
        <w:pStyle w:val="Textoindependiente"/>
        <w:rPr>
          <w:rFonts w:ascii="Times New Roman"/>
          <w:sz w:val="20"/>
        </w:rPr>
      </w:pPr>
    </w:p>
    <w:p w14:paraId="4A6F5EAF" w14:textId="77777777" w:rsidR="00B24203" w:rsidRDefault="00B24203">
      <w:pPr>
        <w:pStyle w:val="Textoindependiente"/>
        <w:rPr>
          <w:rFonts w:ascii="Times New Roman"/>
          <w:sz w:val="20"/>
        </w:rPr>
      </w:pPr>
    </w:p>
    <w:p w14:paraId="2D9046D4" w14:textId="77777777" w:rsidR="00B24203" w:rsidRDefault="00B24203">
      <w:pPr>
        <w:pStyle w:val="Textoindependiente"/>
        <w:spacing w:before="9"/>
        <w:rPr>
          <w:rFonts w:ascii="Times New Roman"/>
          <w:sz w:val="17"/>
        </w:rPr>
      </w:pPr>
    </w:p>
    <w:p w14:paraId="12F9F209" w14:textId="77777777" w:rsidR="00B24203" w:rsidRDefault="00000000">
      <w:pPr>
        <w:pStyle w:val="Ttulo1"/>
      </w:pPr>
      <w:r>
        <w:pict w14:anchorId="1A6DF9AD">
          <v:shape id="_x0000_s1039" type="#_x0000_t202" style="position:absolute;left:0;text-align:left;margin-left:80.1pt;margin-top:-53.65pt;width:7pt;height:34pt;z-index:15733760;mso-position-horizontal-relative:page" filled="f" stroked="f">
            <v:textbox style="layout-flow:vertical;mso-layout-flow-alt:bottom-to-top" inset="0,0,0,0">
              <w:txbxContent>
                <w:p w14:paraId="2D0FA4C6" w14:textId="77777777" w:rsidR="00B24203" w:rsidRDefault="00000000">
                  <w:pPr>
                    <w:spacing w:before="1"/>
                    <w:ind w:left="20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1B1C20"/>
                      <w:sz w:val="10"/>
                    </w:rPr>
                    <w:t>FA.26DIC.</w:t>
                  </w:r>
                  <w:r>
                    <w:rPr>
                      <w:rFonts w:ascii="Arial"/>
                      <w:b/>
                      <w:color w:val="1B1C20"/>
                      <w:spacing w:val="12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1B1C20"/>
                      <w:sz w:val="10"/>
                    </w:rPr>
                    <w:t>V1</w:t>
                  </w:r>
                </w:p>
              </w:txbxContent>
            </v:textbox>
            <w10:wrap anchorx="page"/>
          </v:shape>
        </w:pict>
      </w:r>
      <w:r>
        <w:rPr>
          <w:color w:val="1B1C20"/>
          <w:w w:val="105"/>
        </w:rPr>
        <w:t>SWPS1-1500</w:t>
      </w:r>
    </w:p>
    <w:p w14:paraId="19C6ED88" w14:textId="63CE3B1A" w:rsidR="00B24203" w:rsidRDefault="00000000">
      <w:pPr>
        <w:pStyle w:val="Ttulo"/>
      </w:pPr>
      <w:r>
        <w:rPr>
          <w:color w:val="727E80"/>
          <w:w w:val="105"/>
        </w:rPr>
        <w:t>ELECTROBO</w:t>
      </w:r>
      <w:r w:rsidR="007F1983">
        <w:rPr>
          <w:color w:val="727E80"/>
          <w:w w:val="105"/>
        </w:rPr>
        <w:t>M</w:t>
      </w:r>
      <w:r>
        <w:rPr>
          <w:color w:val="727E80"/>
          <w:w w:val="105"/>
        </w:rPr>
        <w:t>BA</w:t>
      </w:r>
    </w:p>
    <w:p w14:paraId="7F933EF6" w14:textId="40995153" w:rsidR="00B24203" w:rsidRDefault="00000000">
      <w:pPr>
        <w:spacing w:line="319" w:lineRule="exact"/>
        <w:ind w:left="1432"/>
        <w:rPr>
          <w:rFonts w:ascii="Arial"/>
          <w:b/>
          <w:sz w:val="3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8102A15" wp14:editId="6F2B1F00">
            <wp:simplePos x="0" y="0"/>
            <wp:positionH relativeFrom="page">
              <wp:posOffset>4714180</wp:posOffset>
            </wp:positionH>
            <wp:positionV relativeFrom="paragraph">
              <wp:posOffset>22193</wp:posOffset>
            </wp:positionV>
            <wp:extent cx="2272356" cy="1561254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356" cy="156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727E80"/>
          <w:spacing w:val="-8"/>
          <w:w w:val="110"/>
          <w:sz w:val="32"/>
        </w:rPr>
        <w:t>PI</w:t>
      </w:r>
      <w:r w:rsidR="007F1983">
        <w:rPr>
          <w:rFonts w:ascii="Arial"/>
          <w:b/>
          <w:color w:val="727E80"/>
          <w:spacing w:val="-8"/>
          <w:w w:val="110"/>
          <w:sz w:val="32"/>
        </w:rPr>
        <w:t>S</w:t>
      </w:r>
      <w:r>
        <w:rPr>
          <w:rFonts w:ascii="Arial"/>
          <w:b/>
          <w:color w:val="727E80"/>
          <w:spacing w:val="-8"/>
          <w:w w:val="110"/>
          <w:sz w:val="32"/>
        </w:rPr>
        <w:t>CI</w:t>
      </w:r>
      <w:r w:rsidR="007F1983">
        <w:rPr>
          <w:rFonts w:ascii="Arial"/>
          <w:b/>
          <w:color w:val="727E80"/>
          <w:spacing w:val="-8"/>
          <w:w w:val="110"/>
          <w:sz w:val="32"/>
        </w:rPr>
        <w:t>N</w:t>
      </w:r>
      <w:r>
        <w:rPr>
          <w:rFonts w:ascii="Arial"/>
          <w:b/>
          <w:color w:val="727E80"/>
          <w:spacing w:val="-8"/>
          <w:w w:val="110"/>
          <w:sz w:val="32"/>
        </w:rPr>
        <w:t>A</w:t>
      </w:r>
      <w:r>
        <w:rPr>
          <w:rFonts w:ascii="Arial"/>
          <w:b/>
          <w:color w:val="727E80"/>
          <w:spacing w:val="-14"/>
          <w:w w:val="110"/>
          <w:sz w:val="32"/>
        </w:rPr>
        <w:t xml:space="preserve"> </w:t>
      </w:r>
      <w:r>
        <w:rPr>
          <w:rFonts w:ascii="Arial"/>
          <w:b/>
          <w:color w:val="727E80"/>
          <w:spacing w:val="-8"/>
          <w:w w:val="110"/>
          <w:sz w:val="32"/>
        </w:rPr>
        <w:t>A</w:t>
      </w:r>
      <w:r w:rsidR="007F1983">
        <w:rPr>
          <w:rFonts w:ascii="Arial"/>
          <w:b/>
          <w:color w:val="727E80"/>
          <w:spacing w:val="-8"/>
          <w:w w:val="110"/>
          <w:sz w:val="32"/>
        </w:rPr>
        <w:t>U</w:t>
      </w:r>
      <w:r>
        <w:rPr>
          <w:rFonts w:ascii="Arial"/>
          <w:b/>
          <w:color w:val="727E80"/>
          <w:spacing w:val="-8"/>
          <w:w w:val="110"/>
          <w:sz w:val="32"/>
        </w:rPr>
        <w:t>TOCEBA</w:t>
      </w:r>
      <w:r w:rsidR="007F1983">
        <w:rPr>
          <w:rFonts w:ascii="Arial"/>
          <w:b/>
          <w:color w:val="727E80"/>
          <w:spacing w:val="-8"/>
          <w:w w:val="110"/>
          <w:sz w:val="32"/>
        </w:rPr>
        <w:t>N</w:t>
      </w:r>
      <w:r>
        <w:rPr>
          <w:rFonts w:ascii="Arial"/>
          <w:b/>
          <w:color w:val="727E80"/>
          <w:spacing w:val="-8"/>
          <w:w w:val="110"/>
          <w:sz w:val="32"/>
        </w:rPr>
        <w:t>TE</w:t>
      </w:r>
    </w:p>
    <w:p w14:paraId="4EE36B49" w14:textId="77777777" w:rsidR="00B24203" w:rsidRDefault="00000000">
      <w:pPr>
        <w:pStyle w:val="Ttulo1"/>
      </w:pPr>
      <w:r>
        <w:rPr>
          <w:color w:val="1B1C20"/>
        </w:rPr>
        <w:t>1,5</w:t>
      </w:r>
      <w:r>
        <w:rPr>
          <w:color w:val="1B1C20"/>
          <w:spacing w:val="-14"/>
        </w:rPr>
        <w:t xml:space="preserve"> </w:t>
      </w:r>
      <w:r>
        <w:rPr>
          <w:color w:val="1B1C20"/>
        </w:rPr>
        <w:t>HP</w:t>
      </w:r>
    </w:p>
    <w:p w14:paraId="0597BC8B" w14:textId="77777777" w:rsidR="00B24203" w:rsidRDefault="00000000">
      <w:pPr>
        <w:spacing w:line="184" w:lineRule="exact"/>
        <w:ind w:left="1432"/>
        <w:rPr>
          <w:rFonts w:ascii="Arial" w:hAnsi="Arial"/>
          <w:b/>
          <w:sz w:val="16"/>
        </w:rPr>
      </w:pPr>
      <w:r>
        <w:rPr>
          <w:rFonts w:ascii="Arial" w:hAnsi="Arial"/>
          <w:b/>
          <w:color w:val="1B1C20"/>
          <w:w w:val="105"/>
          <w:sz w:val="16"/>
        </w:rPr>
        <w:t>CÓD.</w:t>
      </w:r>
      <w:r>
        <w:rPr>
          <w:rFonts w:ascii="Arial" w:hAnsi="Arial"/>
          <w:b/>
          <w:color w:val="1B1C20"/>
          <w:spacing w:val="9"/>
          <w:w w:val="105"/>
          <w:sz w:val="16"/>
        </w:rPr>
        <w:t xml:space="preserve"> </w:t>
      </w:r>
      <w:r>
        <w:rPr>
          <w:rFonts w:ascii="Arial" w:hAnsi="Arial"/>
          <w:b/>
          <w:color w:val="1B1C20"/>
          <w:w w:val="105"/>
          <w:sz w:val="16"/>
        </w:rPr>
        <w:t>1030</w:t>
      </w:r>
      <w:r>
        <w:rPr>
          <w:rFonts w:ascii="Arial" w:hAnsi="Arial"/>
          <w:b/>
          <w:color w:val="1B1C20"/>
          <w:spacing w:val="10"/>
          <w:w w:val="105"/>
          <w:sz w:val="16"/>
        </w:rPr>
        <w:t xml:space="preserve"> </w:t>
      </w:r>
      <w:r>
        <w:rPr>
          <w:rFonts w:ascii="Arial" w:hAnsi="Arial"/>
          <w:b/>
          <w:color w:val="1B1C20"/>
          <w:w w:val="105"/>
          <w:sz w:val="16"/>
        </w:rPr>
        <w:t>11475</w:t>
      </w:r>
    </w:p>
    <w:p w14:paraId="2928DEFD" w14:textId="77777777" w:rsidR="00B24203" w:rsidRDefault="00B24203">
      <w:pPr>
        <w:pStyle w:val="Textoindependiente"/>
        <w:rPr>
          <w:rFonts w:ascii="Arial"/>
          <w:b/>
          <w:sz w:val="16"/>
        </w:rPr>
      </w:pPr>
    </w:p>
    <w:p w14:paraId="1FFF561F" w14:textId="77777777" w:rsidR="00B24203" w:rsidRDefault="00B24203">
      <w:pPr>
        <w:pStyle w:val="Textoindependiente"/>
        <w:rPr>
          <w:rFonts w:ascii="Arial"/>
          <w:b/>
          <w:sz w:val="16"/>
        </w:rPr>
      </w:pPr>
    </w:p>
    <w:p w14:paraId="21979E4F" w14:textId="77777777" w:rsidR="00B24203" w:rsidRDefault="00B24203">
      <w:pPr>
        <w:pStyle w:val="Textoindependiente"/>
        <w:rPr>
          <w:rFonts w:ascii="Arial"/>
          <w:b/>
          <w:sz w:val="16"/>
        </w:rPr>
      </w:pPr>
    </w:p>
    <w:p w14:paraId="50A0F545" w14:textId="77777777" w:rsidR="00B24203" w:rsidRDefault="00B24203">
      <w:pPr>
        <w:pStyle w:val="Textoindependiente"/>
        <w:spacing w:before="11"/>
        <w:rPr>
          <w:rFonts w:ascii="Arial"/>
          <w:b/>
          <w:sz w:val="20"/>
        </w:rPr>
      </w:pPr>
    </w:p>
    <w:p w14:paraId="49EE373A" w14:textId="77777777" w:rsidR="00B24203" w:rsidRDefault="00000000">
      <w:pPr>
        <w:tabs>
          <w:tab w:val="left" w:pos="4004"/>
        </w:tabs>
        <w:spacing w:line="249" w:lineRule="auto"/>
        <w:ind w:left="1615" w:right="4379"/>
      </w:pPr>
      <w:r>
        <w:pict w14:anchorId="645125C1">
          <v:shape id="_x0000_s1038" style="position:absolute;left:0;text-align:left;margin-left:154.15pt;margin-top:2.6pt;width:6.8pt;height:7.85pt;z-index:15730688;mso-position-horizontal-relative:page" coordorigin="3083,52" coordsize="136,157" path="m3083,52r,157l3219,130,3083,52xe" fillcolor="#010101" stroked="f">
            <v:path arrowok="t"/>
            <w10:wrap anchorx="page"/>
          </v:shape>
        </w:pict>
      </w:r>
      <w:r>
        <w:pict w14:anchorId="1822468A">
          <v:shape id="_x0000_s1037" style="position:absolute;left:0;text-align:left;margin-left:271.8pt;margin-top:2.6pt;width:6.8pt;height:7.85pt;z-index:-15857664;mso-position-horizontal-relative:page" coordorigin="5436,52" coordsize="136,157" path="m5436,52r,157l5572,130,5436,52xe" fillcolor="#010101" stroked="f">
            <v:path arrowok="t"/>
            <w10:wrap anchorx="page"/>
          </v:shape>
        </w:pict>
      </w:r>
      <w:r>
        <w:pict w14:anchorId="75F8E569">
          <v:shape id="_x0000_s1036" style="position:absolute;left:0;text-align:left;margin-left:154.15pt;margin-top:16.6pt;width:6.8pt;height:7.85pt;z-index:15731712;mso-position-horizontal-relative:page" coordorigin="3083,332" coordsize="136,157" path="m3083,332r,157l3219,411,3083,332xe" fillcolor="#010101" stroked="f">
            <v:path arrowok="t"/>
            <w10:wrap anchorx="page"/>
          </v:shape>
        </w:pict>
      </w:r>
      <w:r>
        <w:rPr>
          <w:color w:val="1B1C20"/>
          <w:w w:val="85"/>
        </w:rPr>
        <w:t>Potencia</w:t>
      </w:r>
      <w:r>
        <w:rPr>
          <w:color w:val="1B1C20"/>
          <w:spacing w:val="23"/>
          <w:w w:val="85"/>
        </w:rPr>
        <w:t xml:space="preserve"> </w:t>
      </w:r>
      <w:r>
        <w:rPr>
          <w:color w:val="1B1C20"/>
          <w:w w:val="85"/>
        </w:rPr>
        <w:t>1,10kW/1,5HP</w:t>
      </w:r>
      <w:r>
        <w:rPr>
          <w:color w:val="1B1C20"/>
          <w:w w:val="85"/>
        </w:rPr>
        <w:tab/>
        <w:t>Voltaje</w:t>
      </w:r>
      <w:r>
        <w:rPr>
          <w:color w:val="1B1C20"/>
          <w:spacing w:val="13"/>
          <w:w w:val="85"/>
        </w:rPr>
        <w:t xml:space="preserve"> </w:t>
      </w:r>
      <w:r>
        <w:rPr>
          <w:color w:val="1B1C20"/>
          <w:w w:val="85"/>
        </w:rPr>
        <w:t>220V</w:t>
      </w:r>
      <w:r>
        <w:rPr>
          <w:color w:val="1B1C20"/>
          <w:spacing w:val="-49"/>
          <w:w w:val="85"/>
        </w:rPr>
        <w:t xml:space="preserve"> </w:t>
      </w:r>
      <w:r>
        <w:rPr>
          <w:color w:val="1B1C20"/>
          <w:w w:val="95"/>
        </w:rPr>
        <w:t>Succión/Descarga</w:t>
      </w:r>
      <w:r>
        <w:rPr>
          <w:color w:val="1B1C20"/>
          <w:spacing w:val="-11"/>
          <w:w w:val="95"/>
        </w:rPr>
        <w:t xml:space="preserve"> </w:t>
      </w:r>
      <w:r>
        <w:rPr>
          <w:color w:val="1B1C20"/>
          <w:w w:val="95"/>
        </w:rPr>
        <w:t>1½”</w:t>
      </w:r>
      <w:r>
        <w:rPr>
          <w:color w:val="1B1C20"/>
          <w:spacing w:val="-11"/>
          <w:w w:val="95"/>
        </w:rPr>
        <w:t xml:space="preserve"> </w:t>
      </w:r>
      <w:r>
        <w:rPr>
          <w:color w:val="1B1C20"/>
          <w:w w:val="95"/>
        </w:rPr>
        <w:t>x</w:t>
      </w:r>
      <w:r>
        <w:rPr>
          <w:color w:val="1B1C20"/>
          <w:spacing w:val="-11"/>
          <w:w w:val="95"/>
        </w:rPr>
        <w:t xml:space="preserve"> </w:t>
      </w:r>
      <w:r>
        <w:rPr>
          <w:color w:val="1B1C20"/>
          <w:w w:val="95"/>
        </w:rPr>
        <w:t>1½”</w:t>
      </w:r>
    </w:p>
    <w:p w14:paraId="52C979C5" w14:textId="77777777" w:rsidR="00B24203" w:rsidRDefault="00000000">
      <w:pPr>
        <w:spacing w:before="2" w:line="249" w:lineRule="auto"/>
        <w:ind w:left="1615" w:right="6123"/>
      </w:pPr>
      <w:r>
        <w:pict w14:anchorId="6885DFB5">
          <v:shape id="_x0000_s1035" style="position:absolute;left:0;text-align:left;margin-left:154.15pt;margin-top:2.35pt;width:6.8pt;height:7.85pt;z-index:15732224;mso-position-horizontal-relative:page" coordorigin="3083,47" coordsize="136,157" path="m3083,47r,157l3219,125,3083,47xe" fillcolor="#010101" stroked="f">
            <v:path arrowok="t"/>
            <w10:wrap anchorx="page"/>
          </v:shape>
        </w:pict>
      </w:r>
      <w:r>
        <w:pict w14:anchorId="72E4189D">
          <v:shape id="_x0000_s1034" style="position:absolute;left:0;text-align:left;margin-left:154.15pt;margin-top:15.25pt;width:6.8pt;height:7.85pt;z-index:15732736;mso-position-horizontal-relative:page" coordorigin="3083,305" coordsize="136,157" path="m3083,305r,157l3219,383,3083,305xe" fillcolor="#010101" stroked="f">
            <v:path arrowok="t"/>
            <w10:wrap anchorx="page"/>
          </v:shape>
        </w:pict>
      </w:r>
      <w:r>
        <w:rPr>
          <w:color w:val="1B1C20"/>
          <w:spacing w:val="-1"/>
          <w:w w:val="90"/>
        </w:rPr>
        <w:t xml:space="preserve">Flujo </w:t>
      </w:r>
      <w:proofErr w:type="spellStart"/>
      <w:r>
        <w:rPr>
          <w:color w:val="1B1C20"/>
          <w:w w:val="90"/>
        </w:rPr>
        <w:t>Máx</w:t>
      </w:r>
      <w:proofErr w:type="spellEnd"/>
      <w:r>
        <w:rPr>
          <w:color w:val="1B1C20"/>
          <w:w w:val="90"/>
        </w:rPr>
        <w:t xml:space="preserve"> 390L/min</w:t>
      </w:r>
      <w:r>
        <w:rPr>
          <w:color w:val="1B1C20"/>
          <w:spacing w:val="-53"/>
          <w:w w:val="90"/>
        </w:rPr>
        <w:t xml:space="preserve"> </w:t>
      </w:r>
      <w:r>
        <w:rPr>
          <w:color w:val="1B1C20"/>
          <w:w w:val="95"/>
        </w:rPr>
        <w:t>Peso</w:t>
      </w:r>
      <w:r>
        <w:rPr>
          <w:color w:val="1B1C20"/>
          <w:spacing w:val="-10"/>
          <w:w w:val="95"/>
        </w:rPr>
        <w:t xml:space="preserve"> </w:t>
      </w:r>
      <w:r>
        <w:rPr>
          <w:color w:val="1B1C20"/>
          <w:w w:val="95"/>
        </w:rPr>
        <w:t>9,8kg</w:t>
      </w:r>
    </w:p>
    <w:p w14:paraId="16516245" w14:textId="77777777" w:rsidR="00B24203" w:rsidRDefault="00B24203">
      <w:pPr>
        <w:pStyle w:val="Textoindependiente"/>
        <w:rPr>
          <w:sz w:val="20"/>
        </w:rPr>
      </w:pPr>
    </w:p>
    <w:p w14:paraId="4B33B387" w14:textId="77777777" w:rsidR="00B24203" w:rsidRDefault="00B24203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72"/>
        <w:gridCol w:w="572"/>
        <w:gridCol w:w="572"/>
        <w:gridCol w:w="574"/>
        <w:gridCol w:w="572"/>
        <w:gridCol w:w="572"/>
        <w:gridCol w:w="572"/>
        <w:gridCol w:w="572"/>
        <w:gridCol w:w="572"/>
        <w:gridCol w:w="572"/>
        <w:gridCol w:w="592"/>
      </w:tblGrid>
      <w:tr w:rsidR="00B24203" w14:paraId="7C6A107A" w14:textId="77777777">
        <w:trPr>
          <w:trHeight w:val="220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</w:tcBorders>
            <w:shd w:val="clear" w:color="auto" w:fill="163564"/>
          </w:tcPr>
          <w:p w14:paraId="197B204E" w14:textId="77777777" w:rsidR="00B24203" w:rsidRDefault="00000000">
            <w:pPr>
              <w:pStyle w:val="TableParagraph"/>
              <w:spacing w:before="1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78"/>
                <w:sz w:val="14"/>
              </w:rPr>
              <w:t>Q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23931725" w14:textId="77777777" w:rsidR="00B24203" w:rsidRDefault="00000000">
            <w:pPr>
              <w:pStyle w:val="TableParagraph"/>
              <w:spacing w:before="59" w:line="141" w:lineRule="exact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M</w:t>
            </w:r>
            <w:r>
              <w:rPr>
                <w:rFonts w:ascii="Arial"/>
                <w:b/>
                <w:color w:val="FFFFFF"/>
                <w:position w:val="5"/>
                <w:sz w:val="8"/>
              </w:rPr>
              <w:t>3</w:t>
            </w:r>
            <w:r>
              <w:rPr>
                <w:rFonts w:ascii="Arial"/>
                <w:b/>
                <w:color w:val="FFFFFF"/>
                <w:sz w:val="14"/>
              </w:rPr>
              <w:t>/h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5CEBB2DE" w14:textId="77777777" w:rsidR="00B24203" w:rsidRDefault="00000000">
            <w:pPr>
              <w:pStyle w:val="TableParagraph"/>
              <w:spacing w:before="59" w:line="141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0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5939D2FA" w14:textId="77777777" w:rsidR="00B24203" w:rsidRDefault="00000000">
            <w:pPr>
              <w:pStyle w:val="TableParagraph"/>
              <w:spacing w:before="59" w:line="141" w:lineRule="exact"/>
              <w:ind w:right="23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3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163564"/>
          </w:tcPr>
          <w:p w14:paraId="1A5FA2FB" w14:textId="77777777" w:rsidR="00B24203" w:rsidRDefault="00000000">
            <w:pPr>
              <w:pStyle w:val="TableParagraph"/>
              <w:spacing w:before="59" w:line="141" w:lineRule="exact"/>
              <w:ind w:lef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6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61FC28B6" w14:textId="77777777" w:rsidR="00B24203" w:rsidRDefault="00000000">
            <w:pPr>
              <w:pStyle w:val="TableParagraph"/>
              <w:spacing w:before="59" w:line="141" w:lineRule="exact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9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21B2AA6E" w14:textId="77777777" w:rsidR="00B24203" w:rsidRDefault="00000000">
            <w:pPr>
              <w:pStyle w:val="TableParagraph"/>
              <w:spacing w:before="59" w:line="141" w:lineRule="exact"/>
              <w:ind w:right="20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12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5E410F68" w14:textId="77777777" w:rsidR="00B24203" w:rsidRDefault="00000000">
            <w:pPr>
              <w:pStyle w:val="TableParagraph"/>
              <w:spacing w:before="59" w:line="141" w:lineRule="exact"/>
              <w:ind w:left="126" w:right="1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15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00F8F3A2" w14:textId="77777777" w:rsidR="00B24203" w:rsidRDefault="00000000">
            <w:pPr>
              <w:pStyle w:val="TableParagraph"/>
              <w:spacing w:before="59" w:line="141" w:lineRule="exact"/>
              <w:ind w:left="2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18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69A74213" w14:textId="77777777" w:rsidR="00B24203" w:rsidRDefault="00000000">
            <w:pPr>
              <w:pStyle w:val="TableParagraph"/>
              <w:spacing w:before="59" w:line="141" w:lineRule="exact"/>
              <w:ind w:left="2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21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509EC3E5" w14:textId="77777777" w:rsidR="00B24203" w:rsidRDefault="00000000">
            <w:pPr>
              <w:pStyle w:val="TableParagraph"/>
              <w:spacing w:before="59" w:line="141" w:lineRule="exact"/>
              <w:ind w:right="20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24</w:t>
            </w:r>
          </w:p>
        </w:tc>
        <w:tc>
          <w:tcPr>
            <w:tcW w:w="592" w:type="dxa"/>
            <w:tcBorders>
              <w:top w:val="nil"/>
              <w:right w:val="nil"/>
            </w:tcBorders>
            <w:shd w:val="clear" w:color="auto" w:fill="163564"/>
          </w:tcPr>
          <w:p w14:paraId="75CE0A32" w14:textId="77777777" w:rsidR="00B24203" w:rsidRDefault="00000000">
            <w:pPr>
              <w:pStyle w:val="TableParagraph"/>
              <w:spacing w:before="59" w:line="141" w:lineRule="exact"/>
              <w:ind w:right="22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27</w:t>
            </w:r>
          </w:p>
        </w:tc>
      </w:tr>
      <w:tr w:rsidR="00B24203" w14:paraId="17EE5BDB" w14:textId="77777777">
        <w:trPr>
          <w:trHeight w:val="220"/>
        </w:trPr>
        <w:tc>
          <w:tcPr>
            <w:tcW w:w="572" w:type="dxa"/>
            <w:vMerge/>
            <w:tcBorders>
              <w:top w:val="nil"/>
              <w:left w:val="nil"/>
              <w:bottom w:val="nil"/>
            </w:tcBorders>
            <w:shd w:val="clear" w:color="auto" w:fill="163564"/>
          </w:tcPr>
          <w:p w14:paraId="0C072351" w14:textId="77777777" w:rsidR="00B24203" w:rsidRDefault="00B24203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08E28BCF" w14:textId="77777777" w:rsidR="00B24203" w:rsidRDefault="00000000">
            <w:pPr>
              <w:pStyle w:val="TableParagraph"/>
              <w:spacing w:line="151" w:lineRule="exact"/>
              <w:ind w:left="1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L/min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761A2C35" w14:textId="77777777" w:rsidR="00B24203" w:rsidRDefault="00000000">
            <w:pPr>
              <w:pStyle w:val="TableParagraph"/>
              <w:spacing w:line="151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651EED4E" w14:textId="77777777" w:rsidR="00B24203" w:rsidRDefault="00000000">
            <w:pPr>
              <w:pStyle w:val="TableParagraph"/>
              <w:spacing w:line="151" w:lineRule="exact"/>
              <w:ind w:right="20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50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163564"/>
          </w:tcPr>
          <w:p w14:paraId="6E82B382" w14:textId="77777777" w:rsidR="00B24203" w:rsidRDefault="00000000">
            <w:pPr>
              <w:pStyle w:val="TableParagraph"/>
              <w:spacing w:line="151" w:lineRule="exact"/>
              <w:ind w:left="128" w:right="1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100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272D6AD4" w14:textId="77777777" w:rsidR="00B24203" w:rsidRDefault="00000000">
            <w:pPr>
              <w:pStyle w:val="TableParagraph"/>
              <w:spacing w:line="151" w:lineRule="exact"/>
              <w:ind w:left="126" w:right="1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150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14681060" w14:textId="77777777" w:rsidR="00B24203" w:rsidRDefault="00000000">
            <w:pPr>
              <w:pStyle w:val="TableParagraph"/>
              <w:spacing w:line="151" w:lineRule="exact"/>
              <w:ind w:right="17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200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7748DFAE" w14:textId="77777777" w:rsidR="00B24203" w:rsidRDefault="00000000">
            <w:pPr>
              <w:pStyle w:val="TableParagraph"/>
              <w:spacing w:line="151" w:lineRule="exact"/>
              <w:ind w:left="126" w:right="1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250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41BA07E1" w14:textId="77777777" w:rsidR="00B24203" w:rsidRDefault="00000000">
            <w:pPr>
              <w:pStyle w:val="TableParagraph"/>
              <w:spacing w:line="151" w:lineRule="exact"/>
              <w:ind w:left="1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300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18CD0B59" w14:textId="77777777" w:rsidR="00B24203" w:rsidRDefault="00000000">
            <w:pPr>
              <w:pStyle w:val="TableParagraph"/>
              <w:spacing w:line="151" w:lineRule="exact"/>
              <w:ind w:left="1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350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0D390930" w14:textId="77777777" w:rsidR="00B24203" w:rsidRDefault="00000000">
            <w:pPr>
              <w:pStyle w:val="TableParagraph"/>
              <w:spacing w:line="151" w:lineRule="exact"/>
              <w:ind w:right="16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400</w:t>
            </w:r>
          </w:p>
        </w:tc>
        <w:tc>
          <w:tcPr>
            <w:tcW w:w="592" w:type="dxa"/>
            <w:tcBorders>
              <w:bottom w:val="nil"/>
              <w:right w:val="nil"/>
            </w:tcBorders>
            <w:shd w:val="clear" w:color="auto" w:fill="163564"/>
          </w:tcPr>
          <w:p w14:paraId="60221E39" w14:textId="77777777" w:rsidR="00B24203" w:rsidRDefault="00000000">
            <w:pPr>
              <w:pStyle w:val="TableParagraph"/>
              <w:spacing w:line="151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450</w:t>
            </w:r>
          </w:p>
        </w:tc>
      </w:tr>
      <w:tr w:rsidR="00B24203" w14:paraId="370B5C10" w14:textId="77777777">
        <w:trPr>
          <w:trHeight w:val="307"/>
        </w:trPr>
        <w:tc>
          <w:tcPr>
            <w:tcW w:w="1144" w:type="dxa"/>
            <w:gridSpan w:val="2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2E46B0A9" w14:textId="77777777" w:rsidR="00B24203" w:rsidRDefault="00000000">
            <w:pPr>
              <w:pStyle w:val="TableParagraph"/>
              <w:spacing w:before="108"/>
              <w:ind w:left="476"/>
              <w:rPr>
                <w:sz w:val="14"/>
              </w:rPr>
            </w:pPr>
            <w:r>
              <w:rPr>
                <w:color w:val="1B1C20"/>
                <w:sz w:val="14"/>
              </w:rPr>
              <w:t>H(M)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68F3FD89" w14:textId="77777777" w:rsidR="00B24203" w:rsidRDefault="00000000">
            <w:pPr>
              <w:pStyle w:val="TableParagraph"/>
              <w:spacing w:before="108"/>
              <w:ind w:left="126" w:right="119"/>
              <w:jc w:val="center"/>
              <w:rPr>
                <w:sz w:val="14"/>
              </w:rPr>
            </w:pPr>
            <w:r>
              <w:rPr>
                <w:color w:val="1B1C20"/>
                <w:sz w:val="14"/>
              </w:rPr>
              <w:t>17,5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73526F2C" w14:textId="77777777" w:rsidR="00B24203" w:rsidRDefault="00000000">
            <w:pPr>
              <w:pStyle w:val="TableParagraph"/>
              <w:spacing w:before="108"/>
              <w:ind w:right="153"/>
              <w:jc w:val="right"/>
              <w:rPr>
                <w:sz w:val="14"/>
              </w:rPr>
            </w:pPr>
            <w:r>
              <w:rPr>
                <w:color w:val="1B1C20"/>
                <w:sz w:val="14"/>
              </w:rPr>
              <w:t>17,2</w:t>
            </w:r>
          </w:p>
        </w:tc>
        <w:tc>
          <w:tcPr>
            <w:tcW w:w="574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3C7FD53C" w14:textId="77777777" w:rsidR="00B24203" w:rsidRDefault="00000000">
            <w:pPr>
              <w:pStyle w:val="TableParagraph"/>
              <w:spacing w:before="108"/>
              <w:ind w:left="128" w:right="123"/>
              <w:jc w:val="center"/>
              <w:rPr>
                <w:sz w:val="14"/>
              </w:rPr>
            </w:pPr>
            <w:r>
              <w:rPr>
                <w:color w:val="1B1C20"/>
                <w:sz w:val="14"/>
              </w:rPr>
              <w:t>16,2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0F242828" w14:textId="77777777" w:rsidR="00B24203" w:rsidRDefault="00000000">
            <w:pPr>
              <w:pStyle w:val="TableParagraph"/>
              <w:spacing w:before="108"/>
              <w:ind w:left="125" w:right="121"/>
              <w:jc w:val="center"/>
              <w:rPr>
                <w:sz w:val="14"/>
              </w:rPr>
            </w:pPr>
            <w:r>
              <w:rPr>
                <w:color w:val="1B1C20"/>
                <w:sz w:val="14"/>
              </w:rPr>
              <w:t>15,7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79253356" w14:textId="77777777" w:rsidR="00B24203" w:rsidRDefault="00000000">
            <w:pPr>
              <w:pStyle w:val="TableParagraph"/>
              <w:spacing w:before="108"/>
              <w:ind w:right="207"/>
              <w:jc w:val="right"/>
              <w:rPr>
                <w:sz w:val="14"/>
              </w:rPr>
            </w:pPr>
            <w:r>
              <w:rPr>
                <w:color w:val="1B1C20"/>
                <w:sz w:val="14"/>
              </w:rPr>
              <w:t>15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232F5BE9" w14:textId="77777777" w:rsidR="00B24203" w:rsidRDefault="00000000">
            <w:pPr>
              <w:pStyle w:val="TableParagraph"/>
              <w:spacing w:before="108"/>
              <w:ind w:left="126" w:right="118"/>
              <w:jc w:val="center"/>
              <w:rPr>
                <w:sz w:val="14"/>
              </w:rPr>
            </w:pPr>
            <w:r>
              <w:rPr>
                <w:color w:val="1B1C20"/>
                <w:sz w:val="14"/>
              </w:rPr>
              <w:t>12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6AE5C23F" w14:textId="77777777" w:rsidR="00B24203" w:rsidRDefault="00000000">
            <w:pPr>
              <w:pStyle w:val="TableParagraph"/>
              <w:spacing w:before="108"/>
              <w:ind w:left="215"/>
              <w:rPr>
                <w:sz w:val="14"/>
              </w:rPr>
            </w:pPr>
            <w:r>
              <w:rPr>
                <w:color w:val="1B1C20"/>
                <w:sz w:val="14"/>
              </w:rPr>
              <w:t>10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0B59EB78" w14:textId="77777777" w:rsidR="00B24203" w:rsidRDefault="00000000">
            <w:pPr>
              <w:pStyle w:val="TableParagraph"/>
              <w:spacing w:before="108"/>
              <w:ind w:left="250"/>
              <w:rPr>
                <w:sz w:val="14"/>
              </w:rPr>
            </w:pPr>
            <w:r>
              <w:rPr>
                <w:color w:val="1B1C20"/>
                <w:w w:val="89"/>
                <w:sz w:val="14"/>
              </w:rPr>
              <w:t>8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13AB0262" w14:textId="77777777" w:rsidR="00B24203" w:rsidRDefault="00000000">
            <w:pPr>
              <w:pStyle w:val="TableParagraph"/>
              <w:spacing w:before="108"/>
              <w:ind w:right="239"/>
              <w:jc w:val="right"/>
              <w:rPr>
                <w:sz w:val="14"/>
              </w:rPr>
            </w:pPr>
            <w:r>
              <w:rPr>
                <w:color w:val="1B1C20"/>
                <w:w w:val="89"/>
                <w:sz w:val="14"/>
              </w:rPr>
              <w:t>4</w:t>
            </w:r>
          </w:p>
        </w:tc>
        <w:tc>
          <w:tcPr>
            <w:tcW w:w="59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22872E63" w14:textId="77777777" w:rsidR="00B24203" w:rsidRDefault="00000000">
            <w:pPr>
              <w:pStyle w:val="TableParagraph"/>
              <w:spacing w:before="108"/>
              <w:ind w:right="5"/>
              <w:jc w:val="center"/>
              <w:rPr>
                <w:sz w:val="14"/>
              </w:rPr>
            </w:pPr>
            <w:r>
              <w:rPr>
                <w:color w:val="1B1C20"/>
                <w:w w:val="99"/>
                <w:sz w:val="14"/>
              </w:rPr>
              <w:t>-</w:t>
            </w:r>
          </w:p>
        </w:tc>
      </w:tr>
    </w:tbl>
    <w:p w14:paraId="49D7B252" w14:textId="77777777" w:rsidR="00B24203" w:rsidRDefault="00B24203">
      <w:pPr>
        <w:pStyle w:val="Textoindependiente"/>
        <w:rPr>
          <w:sz w:val="20"/>
        </w:rPr>
      </w:pPr>
    </w:p>
    <w:p w14:paraId="72E0CBD4" w14:textId="77777777" w:rsidR="00B24203" w:rsidRDefault="00B24203">
      <w:pPr>
        <w:pStyle w:val="Textoindependiente"/>
        <w:rPr>
          <w:sz w:val="20"/>
        </w:rPr>
      </w:pPr>
    </w:p>
    <w:p w14:paraId="34F86E44" w14:textId="77777777" w:rsidR="00B24203" w:rsidRDefault="00B24203">
      <w:pPr>
        <w:pStyle w:val="Textoindependiente"/>
        <w:spacing w:before="7" w:after="1"/>
        <w:rPr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34"/>
        <w:gridCol w:w="2983"/>
        <w:gridCol w:w="4954"/>
      </w:tblGrid>
      <w:tr w:rsidR="00B24203" w14:paraId="58EF2B3A" w14:textId="77777777">
        <w:trPr>
          <w:trHeight w:val="1713"/>
        </w:trPr>
        <w:tc>
          <w:tcPr>
            <w:tcW w:w="1134" w:type="dxa"/>
            <w:tcBorders>
              <w:top w:val="single" w:sz="4" w:space="0" w:color="727E80"/>
              <w:bottom w:val="single" w:sz="4" w:space="0" w:color="727E80"/>
            </w:tcBorders>
          </w:tcPr>
          <w:p w14:paraId="39AAF00F" w14:textId="77777777" w:rsidR="00B24203" w:rsidRDefault="00000000">
            <w:pPr>
              <w:pStyle w:val="TableParagraph"/>
              <w:spacing w:before="87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Motor</w:t>
            </w:r>
          </w:p>
        </w:tc>
        <w:tc>
          <w:tcPr>
            <w:tcW w:w="2983" w:type="dxa"/>
            <w:tcBorders>
              <w:top w:val="single" w:sz="4" w:space="0" w:color="727E80"/>
              <w:bottom w:val="single" w:sz="4" w:space="0" w:color="727E80"/>
            </w:tcBorders>
            <w:shd w:val="clear" w:color="auto" w:fill="F2F3F2"/>
          </w:tcPr>
          <w:p w14:paraId="6DC8429E" w14:textId="77777777" w:rsidR="00B24203" w:rsidRDefault="00000000">
            <w:pPr>
              <w:pStyle w:val="TableParagraph"/>
              <w:spacing w:before="87" w:line="249" w:lineRule="auto"/>
              <w:ind w:left="186" w:right="2016"/>
              <w:rPr>
                <w:sz w:val="16"/>
              </w:rPr>
            </w:pPr>
            <w:r>
              <w:rPr>
                <w:color w:val="1B1C20"/>
                <w:sz w:val="16"/>
              </w:rPr>
              <w:t>Tipo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Voltaje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Frecuencia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Potencia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Fase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Aislamiento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Protección</w:t>
            </w:r>
            <w:r>
              <w:rPr>
                <w:color w:val="1B1C20"/>
                <w:spacing w:val="-40"/>
                <w:w w:val="9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Bobinado</w:t>
            </w:r>
          </w:p>
        </w:tc>
        <w:tc>
          <w:tcPr>
            <w:tcW w:w="4954" w:type="dxa"/>
            <w:tcBorders>
              <w:top w:val="single" w:sz="4" w:space="0" w:color="727E80"/>
              <w:bottom w:val="single" w:sz="4" w:space="0" w:color="727E80"/>
            </w:tcBorders>
            <w:shd w:val="clear" w:color="auto" w:fill="F2F3F2"/>
          </w:tcPr>
          <w:p w14:paraId="36B09911" w14:textId="77777777" w:rsidR="00B24203" w:rsidRDefault="00000000">
            <w:pPr>
              <w:pStyle w:val="TableParagraph"/>
              <w:spacing w:before="87" w:line="249" w:lineRule="auto"/>
              <w:ind w:left="1076" w:right="2705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2 polos, inducción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220V</w:t>
            </w:r>
          </w:p>
          <w:p w14:paraId="2FECE9C8" w14:textId="77777777" w:rsidR="00B24203" w:rsidRDefault="00000000">
            <w:pPr>
              <w:pStyle w:val="TableParagraph"/>
              <w:spacing w:before="2"/>
              <w:ind w:left="1076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50Hz</w:t>
            </w:r>
          </w:p>
          <w:p w14:paraId="2ED177DF" w14:textId="77777777" w:rsidR="00B24203" w:rsidRDefault="00000000">
            <w:pPr>
              <w:pStyle w:val="TableParagraph"/>
              <w:spacing w:before="8"/>
              <w:ind w:left="1076"/>
              <w:rPr>
                <w:sz w:val="16"/>
              </w:rPr>
            </w:pPr>
            <w:r>
              <w:rPr>
                <w:color w:val="1B1C20"/>
                <w:sz w:val="16"/>
              </w:rPr>
              <w:t>1,10kW/1,5HP</w:t>
            </w:r>
          </w:p>
          <w:p w14:paraId="34F0742A" w14:textId="77777777" w:rsidR="00B24203" w:rsidRDefault="00000000">
            <w:pPr>
              <w:pStyle w:val="TableParagraph"/>
              <w:spacing w:before="8" w:line="249" w:lineRule="auto"/>
              <w:ind w:left="1076" w:right="3121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Monofásico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Clase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B</w:t>
            </w:r>
          </w:p>
          <w:p w14:paraId="07A5340C" w14:textId="77777777" w:rsidR="00B24203" w:rsidRDefault="00000000">
            <w:pPr>
              <w:pStyle w:val="TableParagraph"/>
              <w:spacing w:before="1"/>
              <w:ind w:left="1076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IP</w:t>
            </w:r>
            <w:r>
              <w:rPr>
                <w:color w:val="1B1C20"/>
                <w:spacing w:val="-2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44</w:t>
            </w:r>
          </w:p>
          <w:p w14:paraId="67CA5A18" w14:textId="77777777" w:rsidR="00B24203" w:rsidRDefault="00000000">
            <w:pPr>
              <w:pStyle w:val="TableParagraph"/>
              <w:spacing w:before="8"/>
              <w:ind w:left="1076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Incluye</w:t>
            </w:r>
            <w:r>
              <w:rPr>
                <w:color w:val="1B1C20"/>
                <w:spacing w:val="3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protector</w:t>
            </w:r>
            <w:r>
              <w:rPr>
                <w:color w:val="1B1C20"/>
                <w:spacing w:val="4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térmico</w:t>
            </w:r>
          </w:p>
        </w:tc>
      </w:tr>
      <w:tr w:rsidR="00B24203" w14:paraId="656397F5" w14:textId="77777777">
        <w:trPr>
          <w:trHeight w:val="1127"/>
        </w:trPr>
        <w:tc>
          <w:tcPr>
            <w:tcW w:w="1134" w:type="dxa"/>
            <w:tcBorders>
              <w:top w:val="single" w:sz="4" w:space="0" w:color="727E80"/>
              <w:bottom w:val="single" w:sz="6" w:space="0" w:color="727E80"/>
            </w:tcBorders>
          </w:tcPr>
          <w:p w14:paraId="6A5A281C" w14:textId="77777777" w:rsidR="00B24203" w:rsidRDefault="00000000">
            <w:pPr>
              <w:pStyle w:val="TableParagraph"/>
              <w:spacing w:before="92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Bomba</w:t>
            </w:r>
          </w:p>
        </w:tc>
        <w:tc>
          <w:tcPr>
            <w:tcW w:w="2983" w:type="dxa"/>
            <w:tcBorders>
              <w:top w:val="single" w:sz="4" w:space="0" w:color="727E80"/>
              <w:bottom w:val="single" w:sz="6" w:space="0" w:color="727E80"/>
            </w:tcBorders>
          </w:tcPr>
          <w:p w14:paraId="1FC1A46C" w14:textId="77777777" w:rsidR="00B24203" w:rsidRDefault="00000000">
            <w:pPr>
              <w:pStyle w:val="TableParagraph"/>
              <w:spacing w:before="92" w:line="249" w:lineRule="auto"/>
              <w:ind w:left="186" w:right="1567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Altura Máxima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Flujo Máximo</w:t>
            </w:r>
            <w:r>
              <w:rPr>
                <w:color w:val="1B1C20"/>
                <w:spacing w:val="1"/>
                <w:w w:val="95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Succión Máxima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Diámetro Succión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Diámetro</w:t>
            </w:r>
            <w:r>
              <w:rPr>
                <w:color w:val="1B1C20"/>
                <w:spacing w:val="1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Descarga</w:t>
            </w:r>
          </w:p>
        </w:tc>
        <w:tc>
          <w:tcPr>
            <w:tcW w:w="4954" w:type="dxa"/>
            <w:tcBorders>
              <w:top w:val="single" w:sz="4" w:space="0" w:color="727E80"/>
              <w:bottom w:val="single" w:sz="6" w:space="0" w:color="727E80"/>
            </w:tcBorders>
          </w:tcPr>
          <w:p w14:paraId="62CD8C70" w14:textId="77777777" w:rsidR="00B24203" w:rsidRDefault="00000000">
            <w:pPr>
              <w:pStyle w:val="TableParagraph"/>
              <w:spacing w:before="92" w:line="249" w:lineRule="auto"/>
              <w:ind w:left="1076" w:right="3265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24m.c.a.</w:t>
            </w:r>
            <w:r>
              <w:rPr>
                <w:color w:val="1B1C20"/>
                <w:spacing w:val="-40"/>
                <w:w w:val="95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390L/min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17,5m</w:t>
            </w:r>
          </w:p>
          <w:p w14:paraId="0291904A" w14:textId="77777777" w:rsidR="00B24203" w:rsidRDefault="00000000">
            <w:pPr>
              <w:pStyle w:val="TableParagraph"/>
              <w:spacing w:before="2"/>
              <w:ind w:left="1076"/>
              <w:rPr>
                <w:sz w:val="16"/>
              </w:rPr>
            </w:pPr>
            <w:r>
              <w:rPr>
                <w:color w:val="1B1C20"/>
                <w:sz w:val="16"/>
              </w:rPr>
              <w:t>1½”</w:t>
            </w:r>
          </w:p>
          <w:p w14:paraId="25591411" w14:textId="77777777" w:rsidR="00B24203" w:rsidRDefault="00000000">
            <w:pPr>
              <w:pStyle w:val="TableParagraph"/>
              <w:spacing w:before="8"/>
              <w:ind w:left="1076"/>
              <w:rPr>
                <w:sz w:val="16"/>
              </w:rPr>
            </w:pPr>
            <w:r>
              <w:rPr>
                <w:color w:val="1B1C20"/>
                <w:sz w:val="16"/>
              </w:rPr>
              <w:t>1½”</w:t>
            </w:r>
          </w:p>
        </w:tc>
      </w:tr>
      <w:tr w:rsidR="00B24203" w14:paraId="02B500B0" w14:textId="77777777">
        <w:trPr>
          <w:trHeight w:val="1487"/>
        </w:trPr>
        <w:tc>
          <w:tcPr>
            <w:tcW w:w="1134" w:type="dxa"/>
            <w:tcBorders>
              <w:top w:val="single" w:sz="6" w:space="0" w:color="727E80"/>
              <w:bottom w:val="single" w:sz="4" w:space="0" w:color="727E80"/>
            </w:tcBorders>
          </w:tcPr>
          <w:p w14:paraId="38C9834C" w14:textId="77777777" w:rsidR="00B24203" w:rsidRDefault="00000000">
            <w:pPr>
              <w:pStyle w:val="TableParagraph"/>
              <w:spacing w:before="101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sz w:val="16"/>
              </w:rPr>
              <w:t>Materiales</w:t>
            </w:r>
          </w:p>
        </w:tc>
        <w:tc>
          <w:tcPr>
            <w:tcW w:w="2983" w:type="dxa"/>
            <w:tcBorders>
              <w:top w:val="single" w:sz="6" w:space="0" w:color="727E80"/>
              <w:bottom w:val="single" w:sz="4" w:space="0" w:color="727E80"/>
            </w:tcBorders>
            <w:shd w:val="clear" w:color="auto" w:fill="F2F3F2"/>
          </w:tcPr>
          <w:p w14:paraId="25BEC6AA" w14:textId="77777777" w:rsidR="00B24203" w:rsidRDefault="00000000">
            <w:pPr>
              <w:pStyle w:val="TableParagraph"/>
              <w:spacing w:before="101" w:line="249" w:lineRule="auto"/>
              <w:ind w:left="186" w:right="1567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Cuerpo</w:t>
            </w:r>
            <w:r>
              <w:rPr>
                <w:color w:val="1B1C20"/>
                <w:spacing w:val="8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bomba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Impulsor</w:t>
            </w:r>
          </w:p>
          <w:p w14:paraId="22D8293F" w14:textId="77777777" w:rsidR="00B24203" w:rsidRDefault="00000000">
            <w:pPr>
              <w:pStyle w:val="TableParagraph"/>
              <w:spacing w:before="2" w:line="249" w:lineRule="auto"/>
              <w:ind w:left="186" w:right="1567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Tapa</w:t>
            </w:r>
            <w:r>
              <w:rPr>
                <w:color w:val="1B1C20"/>
                <w:spacing w:val="5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5"/>
                <w:w w:val="85"/>
                <w:sz w:val="16"/>
              </w:rPr>
              <w:t xml:space="preserve"> </w:t>
            </w:r>
            <w:proofErr w:type="spellStart"/>
            <w:r>
              <w:rPr>
                <w:color w:val="1B1C20"/>
                <w:w w:val="85"/>
                <w:sz w:val="16"/>
              </w:rPr>
              <w:t>inspeccion</w:t>
            </w:r>
            <w:proofErr w:type="spellEnd"/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proofErr w:type="spellStart"/>
            <w:r>
              <w:rPr>
                <w:color w:val="1B1C20"/>
                <w:sz w:val="16"/>
              </w:rPr>
              <w:t>Prefiltro</w:t>
            </w:r>
            <w:proofErr w:type="spellEnd"/>
          </w:p>
          <w:p w14:paraId="59B32649" w14:textId="77777777" w:rsidR="00B24203" w:rsidRDefault="00000000">
            <w:pPr>
              <w:pStyle w:val="TableParagraph"/>
              <w:spacing w:before="1" w:line="249" w:lineRule="auto"/>
              <w:ind w:left="186" w:right="1770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Eje de rotor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Sello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Mecánico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Bobinado</w:t>
            </w:r>
          </w:p>
        </w:tc>
        <w:tc>
          <w:tcPr>
            <w:tcW w:w="4954" w:type="dxa"/>
            <w:tcBorders>
              <w:top w:val="single" w:sz="6" w:space="0" w:color="727E80"/>
              <w:bottom w:val="single" w:sz="4" w:space="0" w:color="727E80"/>
            </w:tcBorders>
            <w:shd w:val="clear" w:color="auto" w:fill="F2F3F2"/>
          </w:tcPr>
          <w:p w14:paraId="48D09489" w14:textId="77777777" w:rsidR="00B24203" w:rsidRDefault="00000000">
            <w:pPr>
              <w:pStyle w:val="TableParagraph"/>
              <w:spacing w:before="101" w:line="249" w:lineRule="auto"/>
              <w:ind w:left="1076" w:right="1116"/>
              <w:jc w:val="both"/>
              <w:rPr>
                <w:sz w:val="16"/>
              </w:rPr>
            </w:pPr>
            <w:proofErr w:type="spellStart"/>
            <w:r>
              <w:rPr>
                <w:color w:val="1B1C20"/>
                <w:spacing w:val="-1"/>
                <w:w w:val="90"/>
                <w:sz w:val="16"/>
              </w:rPr>
              <w:t>Tecnopolímero</w:t>
            </w:r>
            <w:proofErr w:type="spellEnd"/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reforzado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con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fibra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de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vidrio</w:t>
            </w:r>
            <w:r>
              <w:rPr>
                <w:color w:val="1B1C20"/>
                <w:spacing w:val="-38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1B1C20"/>
                <w:spacing w:val="-1"/>
                <w:w w:val="90"/>
                <w:sz w:val="16"/>
              </w:rPr>
              <w:t>Tecnopolímero</w:t>
            </w:r>
            <w:proofErr w:type="spellEnd"/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reforzado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con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fibra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de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vidrio</w:t>
            </w:r>
            <w:r>
              <w:rPr>
                <w:color w:val="1B1C20"/>
                <w:spacing w:val="-38"/>
                <w:w w:val="90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Acrílico</w:t>
            </w:r>
            <w:r>
              <w:rPr>
                <w:color w:val="1B1C20"/>
                <w:spacing w:val="-9"/>
                <w:w w:val="9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reforzado</w:t>
            </w:r>
            <w:r>
              <w:rPr>
                <w:color w:val="1B1C20"/>
                <w:spacing w:val="-9"/>
                <w:w w:val="9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transparente</w:t>
            </w:r>
          </w:p>
          <w:p w14:paraId="04DF39B1" w14:textId="77777777" w:rsidR="00B24203" w:rsidRDefault="00000000">
            <w:pPr>
              <w:pStyle w:val="TableParagraph"/>
              <w:spacing w:before="2" w:line="249" w:lineRule="auto"/>
              <w:ind w:left="1076" w:right="2462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Canastillo</w:t>
            </w:r>
            <w:r>
              <w:rPr>
                <w:color w:val="1B1C20"/>
                <w:spacing w:val="8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reforzado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Acero inoxidable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Grafito-Cerámico-NBR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Cobre</w:t>
            </w:r>
          </w:p>
        </w:tc>
      </w:tr>
      <w:tr w:rsidR="00B24203" w14:paraId="3A1BB985" w14:textId="77777777">
        <w:trPr>
          <w:trHeight w:val="327"/>
        </w:trPr>
        <w:tc>
          <w:tcPr>
            <w:tcW w:w="1134" w:type="dxa"/>
            <w:tcBorders>
              <w:top w:val="single" w:sz="4" w:space="0" w:color="727E80"/>
            </w:tcBorders>
          </w:tcPr>
          <w:p w14:paraId="74E81B0E" w14:textId="77777777" w:rsidR="00B24203" w:rsidRDefault="00000000">
            <w:pPr>
              <w:pStyle w:val="TableParagraph"/>
              <w:spacing w:before="140" w:line="167" w:lineRule="exact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Condiciones</w:t>
            </w:r>
          </w:p>
        </w:tc>
        <w:tc>
          <w:tcPr>
            <w:tcW w:w="2983" w:type="dxa"/>
            <w:tcBorders>
              <w:top w:val="single" w:sz="4" w:space="0" w:color="727E80"/>
            </w:tcBorders>
          </w:tcPr>
          <w:p w14:paraId="0762CDFF" w14:textId="77777777" w:rsidR="00B24203" w:rsidRDefault="00000000">
            <w:pPr>
              <w:pStyle w:val="TableParagraph"/>
              <w:spacing w:before="140" w:line="167" w:lineRule="exact"/>
              <w:ind w:left="186"/>
              <w:rPr>
                <w:sz w:val="16"/>
              </w:rPr>
            </w:pPr>
            <w:proofErr w:type="spellStart"/>
            <w:r>
              <w:rPr>
                <w:color w:val="1B1C20"/>
                <w:w w:val="85"/>
                <w:sz w:val="16"/>
              </w:rPr>
              <w:t>T°</w:t>
            </w:r>
            <w:proofErr w:type="spellEnd"/>
            <w:r>
              <w:rPr>
                <w:color w:val="1B1C20"/>
                <w:spacing w:val="9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1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Líquido</w:t>
            </w:r>
            <w:r>
              <w:rPr>
                <w:color w:val="1B1C20"/>
                <w:spacing w:val="1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hasta</w:t>
            </w:r>
          </w:p>
        </w:tc>
        <w:tc>
          <w:tcPr>
            <w:tcW w:w="4954" w:type="dxa"/>
            <w:tcBorders>
              <w:top w:val="single" w:sz="4" w:space="0" w:color="727E80"/>
            </w:tcBorders>
          </w:tcPr>
          <w:p w14:paraId="74855506" w14:textId="77777777" w:rsidR="00B24203" w:rsidRDefault="00000000">
            <w:pPr>
              <w:pStyle w:val="TableParagraph"/>
              <w:spacing w:before="140" w:line="167" w:lineRule="exact"/>
              <w:ind w:left="1076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5º</w:t>
            </w:r>
            <w:r>
              <w:rPr>
                <w:color w:val="1B1C20"/>
                <w:spacing w:val="-7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a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50º</w:t>
            </w:r>
          </w:p>
        </w:tc>
      </w:tr>
      <w:tr w:rsidR="00B24203" w14:paraId="47D780EC" w14:textId="77777777">
        <w:trPr>
          <w:trHeight w:val="458"/>
        </w:trPr>
        <w:tc>
          <w:tcPr>
            <w:tcW w:w="1134" w:type="dxa"/>
            <w:tcBorders>
              <w:bottom w:val="single" w:sz="4" w:space="0" w:color="727E80"/>
            </w:tcBorders>
          </w:tcPr>
          <w:p w14:paraId="54A90459" w14:textId="77777777" w:rsidR="00B24203" w:rsidRDefault="00000000">
            <w:pPr>
              <w:pStyle w:val="TableParagraph"/>
              <w:spacing w:before="5"/>
              <w:ind w:left="-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B1C20"/>
                <w:w w:val="85"/>
                <w:sz w:val="16"/>
              </w:rPr>
              <w:t>de</w:t>
            </w:r>
            <w:r>
              <w:rPr>
                <w:rFonts w:ascii="Arial" w:hAnsi="Arial"/>
                <w:b/>
                <w:color w:val="1B1C20"/>
                <w:spacing w:val="-1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B1C20"/>
                <w:w w:val="85"/>
                <w:sz w:val="16"/>
              </w:rPr>
              <w:t>Operación</w:t>
            </w:r>
          </w:p>
        </w:tc>
        <w:tc>
          <w:tcPr>
            <w:tcW w:w="2983" w:type="dxa"/>
            <w:tcBorders>
              <w:bottom w:val="single" w:sz="4" w:space="0" w:color="727E80"/>
            </w:tcBorders>
          </w:tcPr>
          <w:p w14:paraId="7318ACC9" w14:textId="77777777" w:rsidR="00B24203" w:rsidRDefault="00000000">
            <w:pPr>
              <w:pStyle w:val="TableParagraph"/>
              <w:spacing w:before="5" w:line="249" w:lineRule="auto"/>
              <w:ind w:left="186" w:right="954"/>
              <w:rPr>
                <w:sz w:val="16"/>
              </w:rPr>
            </w:pPr>
            <w:proofErr w:type="spellStart"/>
            <w:r>
              <w:rPr>
                <w:color w:val="1B1C20"/>
                <w:w w:val="90"/>
                <w:sz w:val="16"/>
              </w:rPr>
              <w:t>T°</w:t>
            </w:r>
            <w:proofErr w:type="spellEnd"/>
            <w:r>
              <w:rPr>
                <w:color w:val="1B1C20"/>
                <w:w w:val="90"/>
                <w:sz w:val="16"/>
              </w:rPr>
              <w:t xml:space="preserve"> de Ambiente hasta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Máxima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Presión</w:t>
            </w:r>
            <w:r>
              <w:rPr>
                <w:color w:val="1B1C20"/>
                <w:spacing w:val="12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12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Trabajo</w:t>
            </w:r>
          </w:p>
        </w:tc>
        <w:tc>
          <w:tcPr>
            <w:tcW w:w="4954" w:type="dxa"/>
            <w:tcBorders>
              <w:bottom w:val="single" w:sz="4" w:space="0" w:color="727E80"/>
            </w:tcBorders>
          </w:tcPr>
          <w:p w14:paraId="14A98EC9" w14:textId="77777777" w:rsidR="00B24203" w:rsidRDefault="00000000">
            <w:pPr>
              <w:pStyle w:val="TableParagraph"/>
              <w:spacing w:before="5" w:line="249" w:lineRule="auto"/>
              <w:ind w:left="1076" w:right="3585"/>
              <w:rPr>
                <w:sz w:val="16"/>
              </w:rPr>
            </w:pPr>
            <w:r>
              <w:rPr>
                <w:color w:val="1B1C20"/>
                <w:sz w:val="16"/>
              </w:rPr>
              <w:t>40º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3bar</w:t>
            </w:r>
          </w:p>
        </w:tc>
      </w:tr>
    </w:tbl>
    <w:p w14:paraId="3179B7A6" w14:textId="77777777" w:rsidR="00B24203" w:rsidRDefault="00B24203">
      <w:pPr>
        <w:pStyle w:val="Textoindependiente"/>
        <w:spacing w:before="2"/>
        <w:rPr>
          <w:sz w:val="14"/>
        </w:rPr>
      </w:pPr>
    </w:p>
    <w:p w14:paraId="258733F2" w14:textId="279D9186" w:rsidR="00B24203" w:rsidRDefault="00000000">
      <w:pPr>
        <w:pStyle w:val="Textoindependiente"/>
        <w:spacing w:before="1"/>
        <w:ind w:left="1245"/>
      </w:pPr>
      <w:r>
        <w:pict w14:anchorId="751152CB">
          <v:group id="_x0000_s1026" style="position:absolute;left:0;text-align:left;margin-left:347.25pt;margin-top:11.7pt;width:193.9pt;height:56.7pt;z-index:15729664;mso-position-horizontal-relative:page" coordorigin="6945,234" coordsize="3878,1134">
            <v:rect id="_x0000_s1028" style="position:absolute;left:6944;top:233;width:3878;height:1134" fillcolor="#163564" stroked="f"/>
            <v:shape id="_x0000_s1027" style="position:absolute;left:7948;top:529;width:1871;height:543" coordorigin="7948,530" coordsize="1871,543" o:spt="100" adj="0,,0" path="m8347,873r-4,-22l8329,827r-25,-24l8311,792r8,-11l8328,766r9,-16l8343,734r1,-8l8345,718r-2,-15l8338,688r-10,-12l8313,668r-19,-3l8290,665r,208l8288,875r-68,l8220,726r58,l8285,733r-44,62l8236,800r-2,6l8236,811r2,5l8244,823r8,9l8264,843r25,24l8290,873r,-208l8158,665r,271l8302,936r9,-3l8316,930r11,-7l8335,914r6,-9l8345,894r2,-19l8347,873xm8536,665r-102,l8409,668r-19,8l8379,691r-6,21l8373,883r3,25l8387,924r19,10l8434,936r102,l8536,875r-102,l8434,832r83,l8517,774r-83,l8434,726r102,l8536,665xm8773,936l8711,829r-2,-7l8712,814r7,-9l8731,794r12,-14l8751,766r5,-16l8758,734r-1,-8l8757,719r-4,-14l8748,693r-9,-10l8729,675r-12,-5l8704,666r-14,-1l8562,665r,271l8623,936r,-210l8683,726r7,l8695,728r5,11l8699,744r-7,7l8645,803r-5,8l8639,821r2,10l8644,840r55,96l8773,936xm9198,936l9159,828r-29,-77l9106,684r-6,-7l9098,676r,152l9042,828r28,-77l9098,828r,-152l9086,668r-7,-3l9062,665r-7,3l9042,676r-7,7l9031,694r-67,181l8912,875r-24,-1l8868,867r-17,-11l8837,837r-6,-23l8830,791r5,-21l8846,750r11,-10l8868,733r12,-5l8894,726r59,l8953,665r-82,l8858,668r-9,4l8817,691r-24,25l8777,748r-8,37l8769,817r6,29l8786,872r16,23l8822,914r20,13l8866,934r28,2l9002,936r22,-61l9116,875r22,61l9198,936xm9336,665r-173,l9163,726r56,l9219,936r61,l9280,726r56,l9336,665xm9525,665r-174,l9351,726r56,l9407,936r61,l9468,726r57,l9525,665xm9609,665r-61,l9548,936r61,l9609,665xm9819,801r-9,-72l9782,664r-31,-40l9751,801r-16,79l9692,945r-65,43l9548,1004r-1328,l8140,988r-64,-43l8032,880r-16,-79l8032,722r44,-65l8140,614r80,-16l9548,598r79,16l9692,657r43,65l9751,801r,-177l9740,609r-15,-11l9685,567r-65,-28l9548,530r-1329,l8147,539r-64,28l8028,609r-43,55l7958,729r-10,72l7958,873r27,65l8028,993r55,42l8147,1062r72,10l9548,1072r72,-10l9685,1035r40,-31l9740,993r42,-55l9810,873r9,-72xe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sectPr w:rsidR="00B24203">
      <w:type w:val="continuous"/>
      <w:pgSz w:w="12240" w:h="15840"/>
      <w:pgMar w:top="0" w:right="11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203"/>
    <w:rsid w:val="007F1983"/>
    <w:rsid w:val="00B24203"/>
    <w:rsid w:val="00E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660D287C"/>
  <w15:docId w15:val="{5A37AC12-9DF4-434E-828C-2D635FB3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11" w:lineRule="exact"/>
      <w:ind w:left="143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Ttulo">
    <w:name w:val="Title"/>
    <w:basedOn w:val="Normal"/>
    <w:uiPriority w:val="10"/>
    <w:qFormat/>
    <w:pPr>
      <w:spacing w:line="411" w:lineRule="exact"/>
      <w:ind w:left="1432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Electrobomba - SWPS1-1500</dc:title>
  <dc:creator>Carlos Guzman</dc:creator>
  <cp:lastModifiedBy>Carlos Guzman</cp:lastModifiedBy>
  <cp:revision>3</cp:revision>
  <dcterms:created xsi:type="dcterms:W3CDTF">2023-04-06T18:19:00Z</dcterms:created>
  <dcterms:modified xsi:type="dcterms:W3CDTF">2023-04-06T18:19:00Z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2023-04-06T00:00:00Z</vt:filetime>
  </property>
</Properties>
</file>